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E0F1B" w14:textId="77777777" w:rsidR="00E96DFF" w:rsidRDefault="00E96DFF" w:rsidP="00ED6557">
      <w:pPr>
        <w:spacing w:after="0" w:line="240" w:lineRule="auto"/>
        <w:jc w:val="center"/>
        <w:rPr>
          <w:b/>
          <w:sz w:val="28"/>
          <w:lang w:val="es-ES"/>
        </w:rPr>
      </w:pPr>
      <w:r w:rsidRPr="0051046A">
        <w:rPr>
          <w:b/>
          <w:sz w:val="28"/>
          <w:lang w:val="es-ES"/>
        </w:rPr>
        <w:t>UNIVERSIDAD NACIONAL AUTÓNOMA DE HONDURAS</w:t>
      </w:r>
    </w:p>
    <w:p w14:paraId="21563B0E" w14:textId="560877EE" w:rsidR="00ED6557" w:rsidRDefault="00ED6557" w:rsidP="00ED6557">
      <w:pPr>
        <w:spacing w:after="0" w:line="240" w:lineRule="auto"/>
        <w:jc w:val="center"/>
        <w:rPr>
          <w:b/>
          <w:sz w:val="28"/>
          <w:lang w:val="es-ES"/>
        </w:rPr>
      </w:pPr>
      <w:r w:rsidRPr="00E27021">
        <w:rPr>
          <w:b/>
          <w:sz w:val="28"/>
          <w:lang w:val="es-ES"/>
        </w:rPr>
        <w:t>VICERRECTORIA DE RELACIONES INTERNACIONALES</w:t>
      </w:r>
    </w:p>
    <w:p w14:paraId="04243D10" w14:textId="3994D2D4" w:rsidR="00ED6557" w:rsidRPr="00333159" w:rsidRDefault="00FA4ED8" w:rsidP="00ED6557">
      <w:pPr>
        <w:spacing w:after="0" w:line="240" w:lineRule="auto"/>
        <w:jc w:val="center"/>
        <w:rPr>
          <w:b/>
          <w:lang w:val="es-ES"/>
        </w:rPr>
      </w:pPr>
      <w:r>
        <w:rPr>
          <w:b/>
          <w:sz w:val="28"/>
          <w:lang w:val="es-ES"/>
        </w:rPr>
        <w:t>VICERRECTORIA ACADÉMICA</w:t>
      </w:r>
    </w:p>
    <w:p w14:paraId="7D475265" w14:textId="77777777" w:rsidR="00ED6557" w:rsidRPr="00333159" w:rsidRDefault="00ED6557" w:rsidP="00111AC9">
      <w:pPr>
        <w:spacing w:after="0" w:line="240" w:lineRule="auto"/>
        <w:rPr>
          <w:b/>
          <w:lang w:val="es-ES"/>
        </w:rPr>
      </w:pPr>
    </w:p>
    <w:p w14:paraId="3430E6C0" w14:textId="70E8BF98" w:rsidR="004C5C9A" w:rsidRDefault="004B3C25" w:rsidP="00ED6557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>PLAN</w:t>
      </w:r>
      <w:r w:rsidR="00851128">
        <w:rPr>
          <w:lang w:val="es-ES"/>
        </w:rPr>
        <w:t xml:space="preserve"> ANUAL PARA LA EJECUCIÓN DE CONVENIOS</w:t>
      </w:r>
    </w:p>
    <w:p w14:paraId="5311298B" w14:textId="2C1CF5E2" w:rsidR="00111AC9" w:rsidRDefault="00111AC9" w:rsidP="00111AC9">
      <w:pPr>
        <w:spacing w:after="0" w:line="240" w:lineRule="auto"/>
        <w:rPr>
          <w:lang w:val="es-ES"/>
        </w:rPr>
      </w:pPr>
    </w:p>
    <w:p w14:paraId="6628AFBE" w14:textId="77777777" w:rsidR="00767016" w:rsidRDefault="00722CB5" w:rsidP="00ED6557">
      <w:pPr>
        <w:spacing w:after="0" w:line="360" w:lineRule="auto"/>
        <w:rPr>
          <w:lang w:val="es-ES"/>
        </w:rPr>
      </w:pPr>
      <w:r>
        <w:rPr>
          <w:lang w:val="es-ES"/>
        </w:rPr>
        <w:t>Centro Universitario</w:t>
      </w:r>
      <w:r w:rsidR="00E81173">
        <w:rPr>
          <w:lang w:val="es-ES"/>
        </w:rPr>
        <w:t xml:space="preserve">: </w:t>
      </w:r>
      <w:sdt>
        <w:sdtPr>
          <w:rPr>
            <w:lang w:val="es-ES"/>
          </w:rPr>
          <w:id w:val="-2110421356"/>
          <w:placeholder>
            <w:docPart w:val="DefaultPlaceholder_-1854013438"/>
          </w:placeholder>
          <w:showingPlcHdr/>
          <w:dropDownList>
            <w:listItem w:value="Elija un elemento."/>
            <w:listItem w:displayText="UNAH Campus Ciudad Universitaria" w:value="UNAH Campus Ciudad Universitaria"/>
            <w:listItem w:displayText="UNAH Campus Cortés" w:value="UNAH Campus Cortés"/>
            <w:listItem w:displayText="UNAH Campus Comayagua" w:value="UNAH Campus Comayagua"/>
            <w:listItem w:displayText="UNAH Campus Atlántida" w:value="UNAH Campus Atlántida"/>
            <w:listItem w:displayText="UNAH Campus Choluteca" w:value="UNAH Campus Choluteca"/>
            <w:listItem w:displayText="UNAH Campus Copán" w:value="UNAH Campus Copán"/>
            <w:listItem w:displayText="UNAH Campus Olancho" w:value="UNAH Campus Olancho"/>
            <w:listItem w:displayText="UNAH Campus El Paraíso" w:value="UNAH Campus El Paraíso"/>
            <w:listItem w:displayText="UNAH Instituto Tecnológico Superior (Tela)" w:value="UNAH Instituto Tecnológico Superior (Tela)"/>
          </w:dropDownList>
        </w:sdtPr>
        <w:sdtEndPr/>
        <w:sdtContent>
          <w:r w:rsidR="007A2689" w:rsidRPr="002D2597">
            <w:rPr>
              <w:rStyle w:val="Textodelmarcadordeposicin"/>
            </w:rPr>
            <w:t>Elija un elemento.</w:t>
          </w:r>
        </w:sdtContent>
      </w:sdt>
    </w:p>
    <w:p w14:paraId="70C87D55" w14:textId="660197C8" w:rsidR="00ED6557" w:rsidRDefault="00ED6557" w:rsidP="00ED6557">
      <w:pPr>
        <w:spacing w:after="0" w:line="360" w:lineRule="auto"/>
        <w:rPr>
          <w:lang w:val="es-ES"/>
        </w:rPr>
      </w:pPr>
      <w:r>
        <w:rPr>
          <w:lang w:val="es-ES"/>
        </w:rPr>
        <w:t>Unida</w:t>
      </w:r>
      <w:r w:rsidR="007A2689">
        <w:rPr>
          <w:lang w:val="es-ES"/>
        </w:rPr>
        <w:t>d Académica/Administrativa</w:t>
      </w:r>
      <w:r w:rsidR="00E81173">
        <w:rPr>
          <w:lang w:val="es-ES"/>
        </w:rPr>
        <w:t xml:space="preserve">: </w:t>
      </w:r>
      <w:sdt>
        <w:sdtPr>
          <w:rPr>
            <w:lang w:val="es-ES"/>
          </w:rPr>
          <w:id w:val="-2147422612"/>
          <w:placeholder>
            <w:docPart w:val="DefaultPlaceholder_-1854013438"/>
          </w:placeholder>
          <w:showingPlcHdr/>
          <w:dropDownList>
            <w:listItem w:value="Elija un elemento."/>
            <w:listItem w:displayText="Facultad de Ciencias Sociales" w:value="Facultad de Ciencias Sociales"/>
            <w:listItem w:displayText="Facultad de Química y Farmacia" w:value="Facultad de Química y Farmacia"/>
            <w:listItem w:displayText="Facultad de Odontología" w:value="Facultad de Odontología"/>
            <w:listItem w:displayText="Facultad de Ciencias Jurídicas" w:value="Facultad de Ciencias Jurídicas"/>
            <w:listItem w:displayText="Facultad de Ingeniería" w:value="Facultad de Ingeniería"/>
            <w:listItem w:displayText="Facultad de Humanidades y Artes" w:value="Facultad de Humanidades y Artes"/>
            <w:listItem w:displayText="Facultad de Ciencias Espaciales" w:value="Facultad de Ciencias Espaciales"/>
            <w:listItem w:displayText="Facultad de Ciencias Económicas, Administrativas y Contables" w:value="Facultad de Ciencias Económicas, Administrativas y Contables"/>
            <w:listItem w:displayText="Facultad de Ciencias" w:value="Facultad de Ciencias"/>
            <w:listItem w:displayText="Facultad de Ciencias Médicas" w:value="Facultad de Ciencias Médicas"/>
            <w:listItem w:displayText="Rectoría" w:value="Rectoría"/>
            <w:listItem w:displayText="Vicerrectoría Académica" w:value="Vicerrectoría Académica"/>
            <w:listItem w:displayText="Vicerrectoría de Orientación y Asuntos Estudiantiles" w:value="Vicerrectoría de Orientación y Asuntos Estudiantiles"/>
            <w:listItem w:displayText="Vicerrectoría de Relaciones Internacionales" w:value="Vicerrectoría de Relaciones Internacionales"/>
            <w:listItem w:displayText="Consejo Universitario" w:value="Consejo Universitario"/>
            <w:listItem w:displayText="Comisionado Universitario" w:value="Comisionado Universitario"/>
            <w:listItem w:displayText="Dirección de Educación Superior" w:value="Dirección de Educación Superior"/>
            <w:listItem w:displayText="Junta de Dirección Universitaria" w:value="Junta de Dirección Universitaria"/>
            <w:listItem w:displayText="Comisión de Control y Gestión" w:value="Comisión de Control y Gestión"/>
            <w:listItem w:displayText="Auditoría Interna" w:value="Auditoría Interna"/>
            <w:listItem w:displayText="Dirección Ejecutiva de Gestión y Tecnología" w:value="Dirección Ejecutiva de Gestión y Tecnología"/>
            <w:listItem w:displayText="Dirección de Comunicación" w:value="Dirección de Comunicación"/>
            <w:listItem w:displayText="Secretaría Ejecutiva de Administración de Proyectos de Infraestructura" w:value="Secretaría Ejecutiva de Administración de Proyectos de Infraestructura"/>
            <w:listItem w:displayText="Abogado General" w:value="Abogado General"/>
            <w:listItem w:displayText="Secretaría General" w:value="Secretaría General"/>
            <w:listItem w:displayText="Secretaría Ejecutiva de Administración y Finanzas" w:value="Secretaría Ejecutiva de Administración y Finanzas"/>
            <w:listItem w:displayText="Secretaría Ejecutiva de Desarrollo Institucional" w:value="Secretaría Ejecutiva de Desarrollo Institucional"/>
            <w:listItem w:displayText="Secretaría Ejecutiva de Desarrollo Personal" w:value="Secretaría Ejecutiva de Desarrollo Personal"/>
            <w:listItem w:displayText="Dirección del Centro Universitario" w:value="Dirección del Centro Universitario"/>
          </w:dropDownList>
        </w:sdtPr>
        <w:sdtEndPr/>
        <w:sdtContent>
          <w:r w:rsidR="007A2689" w:rsidRPr="002D2597">
            <w:rPr>
              <w:rStyle w:val="Textodelmarcadordeposicin"/>
            </w:rPr>
            <w:t>Elija un elemento.</w:t>
          </w:r>
        </w:sdtContent>
      </w:sdt>
    </w:p>
    <w:p w14:paraId="567D2C99" w14:textId="5A6DA81D" w:rsidR="0021540A" w:rsidRDefault="007A2689" w:rsidP="0021540A">
      <w:pPr>
        <w:spacing w:after="0" w:line="360" w:lineRule="auto"/>
        <w:rPr>
          <w:lang w:val="es-ES"/>
        </w:rPr>
      </w:pPr>
      <w:r>
        <w:rPr>
          <w:lang w:val="es-ES"/>
        </w:rPr>
        <w:t xml:space="preserve">Dependencia (Departamento, Carrea, Dirección): </w:t>
      </w:r>
      <w:sdt>
        <w:sdtPr>
          <w:rPr>
            <w:lang w:val="es-ES"/>
          </w:rPr>
          <w:id w:val="-46614319"/>
          <w:placeholder>
            <w:docPart w:val="DefaultPlaceholder_-1854013440"/>
          </w:placeholder>
          <w:showingPlcHdr/>
        </w:sdtPr>
        <w:sdtEndPr/>
        <w:sdtContent>
          <w:r w:rsidR="00E4328C" w:rsidRPr="00BF13BF">
            <w:rPr>
              <w:rStyle w:val="Textodelmarcadordeposicin"/>
            </w:rPr>
            <w:t>Haga clic o pulse aquí para escribir texto.</w:t>
          </w:r>
        </w:sdtContent>
      </w:sdt>
      <w:r w:rsidR="00BC30C5">
        <w:rPr>
          <w:lang w:val="es-ES"/>
        </w:rPr>
        <w:t xml:space="preserve">                                                                         </w:t>
      </w:r>
      <w:r w:rsidR="00FD032F">
        <w:rPr>
          <w:lang w:val="es-ES"/>
        </w:rPr>
        <w:t xml:space="preserve"> </w:t>
      </w:r>
      <w:r w:rsidR="00BC30C5">
        <w:rPr>
          <w:lang w:val="es-ES"/>
        </w:rPr>
        <w:t xml:space="preserve"> </w:t>
      </w:r>
      <w:r>
        <w:rPr>
          <w:lang w:val="es-ES"/>
        </w:rPr>
        <w:t>Código del Convenio</w:t>
      </w:r>
      <w:r w:rsidR="00E81173">
        <w:rPr>
          <w:lang w:val="es-ES"/>
        </w:rPr>
        <w:t>:</w:t>
      </w:r>
      <w:r w:rsidR="00490F6D">
        <w:rPr>
          <w:lang w:val="es-ES"/>
        </w:rPr>
        <w:t xml:space="preserve"> </w:t>
      </w:r>
      <w:sdt>
        <w:sdtPr>
          <w:rPr>
            <w:lang w:val="es-ES"/>
          </w:rPr>
          <w:id w:val="-965282300"/>
          <w:placeholder>
            <w:docPart w:val="DefaultPlaceholder_-1854013440"/>
          </w:placeholder>
          <w:showingPlcHdr/>
        </w:sdtPr>
        <w:sdtEndPr/>
        <w:sdtContent>
          <w:r w:rsidR="00E4328C" w:rsidRPr="00BF13BF">
            <w:rPr>
              <w:rStyle w:val="Textodelmarcadordeposicin"/>
            </w:rPr>
            <w:t>Haga clic o pulse aquí para escribir texto.</w:t>
          </w:r>
        </w:sdtContent>
      </w:sdt>
      <w:r w:rsidR="00BC30C5">
        <w:rPr>
          <w:lang w:val="es-ES"/>
        </w:rPr>
        <w:t xml:space="preserve">                                     </w:t>
      </w:r>
      <w:r w:rsidR="00312CAC">
        <w:rPr>
          <w:lang w:val="es-ES"/>
        </w:rPr>
        <w:t xml:space="preserve">                               </w:t>
      </w:r>
    </w:p>
    <w:p w14:paraId="1B24DA34" w14:textId="4AF97772" w:rsidR="0021540A" w:rsidRDefault="007A2689" w:rsidP="0021540A">
      <w:pPr>
        <w:spacing w:after="0" w:line="360" w:lineRule="auto"/>
        <w:rPr>
          <w:lang w:val="es-ES"/>
        </w:rPr>
      </w:pPr>
      <w:r>
        <w:rPr>
          <w:lang w:val="es-ES"/>
        </w:rPr>
        <w:t>Nombre de la Contraparte</w:t>
      </w:r>
      <w:r w:rsidR="00E81173">
        <w:rPr>
          <w:lang w:val="es-ES"/>
        </w:rPr>
        <w:t xml:space="preserve">: </w:t>
      </w:r>
      <w:sdt>
        <w:sdtPr>
          <w:rPr>
            <w:lang w:val="es-ES"/>
          </w:rPr>
          <w:id w:val="-1867897040"/>
          <w:placeholder>
            <w:docPart w:val="DefaultPlaceholder_-1854013440"/>
          </w:placeholder>
          <w:showingPlcHdr/>
        </w:sdtPr>
        <w:sdtEndPr/>
        <w:sdtContent>
          <w:r w:rsidR="004E6FCE" w:rsidRPr="00BF13BF">
            <w:rPr>
              <w:rStyle w:val="Textodelmarcadordeposicin"/>
            </w:rPr>
            <w:t>Haga clic o pulse aquí para escribir texto.</w:t>
          </w:r>
        </w:sdtContent>
      </w:sdt>
    </w:p>
    <w:p w14:paraId="272A776F" w14:textId="2FE4AA8F" w:rsidR="00ED6557" w:rsidRDefault="00ED6557" w:rsidP="00ED6557">
      <w:pPr>
        <w:spacing w:after="0" w:line="360" w:lineRule="auto"/>
        <w:rPr>
          <w:lang w:val="es-ES"/>
        </w:rPr>
      </w:pPr>
      <w:r>
        <w:rPr>
          <w:lang w:val="es-ES"/>
        </w:rPr>
        <w:t>Tipo de instrumento</w:t>
      </w:r>
      <w:r w:rsidR="00E81173">
        <w:rPr>
          <w:lang w:val="es-ES"/>
        </w:rPr>
        <w:t>:</w:t>
      </w:r>
      <w:r w:rsidR="00490F6D">
        <w:rPr>
          <w:lang w:val="es-ES"/>
        </w:rPr>
        <w:t xml:space="preserve"> </w:t>
      </w:r>
      <w:sdt>
        <w:sdtPr>
          <w:rPr>
            <w:lang w:val="es-ES"/>
          </w:rPr>
          <w:alias w:val="Lista"/>
          <w:tag w:val="Lista"/>
          <w:id w:val="-1865198853"/>
          <w:placeholder>
            <w:docPart w:val="DefaultPlaceholder_1081868575"/>
          </w:placeholder>
          <w:showingPlcHdr/>
          <w:dropDownList>
            <w:listItem w:value="Elija un elemento."/>
            <w:listItem w:displayText="Convenio Marco" w:value="Convenio Marco"/>
            <w:listItem w:displayText="Convenio Específico" w:value="Convenio Específico"/>
            <w:listItem w:displayText="Carta de Intenciones" w:value="Carta de Intenciones"/>
            <w:listItem w:displayText="Memorando de Entendimiento" w:value="Memorando de Entendimiento"/>
          </w:dropDownList>
        </w:sdtPr>
        <w:sdtEndPr/>
        <w:sdtContent>
          <w:r w:rsidR="00E4328C" w:rsidRPr="00E32256">
            <w:rPr>
              <w:rStyle w:val="Textodelmarcadordeposicin"/>
            </w:rPr>
            <w:t>Elija un elemento.</w:t>
          </w:r>
        </w:sdtContent>
      </w:sdt>
    </w:p>
    <w:p w14:paraId="2334AA6D" w14:textId="77777777" w:rsidR="000D4A38" w:rsidRDefault="000D4A38" w:rsidP="002B60C7">
      <w:pPr>
        <w:spacing w:after="0" w:line="240" w:lineRule="auto"/>
        <w:jc w:val="both"/>
        <w:rPr>
          <w:lang w:val="es-ES"/>
        </w:rPr>
      </w:pPr>
    </w:p>
    <w:p w14:paraId="367AEDEA" w14:textId="77777777" w:rsidR="00ED6557" w:rsidRDefault="00ED6557" w:rsidP="002B60C7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Seleccione a continuación la</w:t>
      </w:r>
      <w:r w:rsidR="00E27021">
        <w:rPr>
          <w:lang w:val="es-ES"/>
        </w:rPr>
        <w:t>/</w:t>
      </w:r>
      <w:r>
        <w:rPr>
          <w:lang w:val="es-ES"/>
        </w:rPr>
        <w:t xml:space="preserve">las </w:t>
      </w:r>
      <w:r w:rsidR="004B3C25">
        <w:rPr>
          <w:lang w:val="es-ES"/>
        </w:rPr>
        <w:t>actividades que se realizar</w:t>
      </w:r>
      <w:r w:rsidR="00287CB8">
        <w:rPr>
          <w:lang w:val="es-ES"/>
        </w:rPr>
        <w:t>á</w:t>
      </w:r>
      <w:r w:rsidR="004B3C25">
        <w:rPr>
          <w:lang w:val="es-ES"/>
        </w:rPr>
        <w:t>n al suscribir</w:t>
      </w:r>
      <w:r w:rsidR="00E27021">
        <w:rPr>
          <w:lang w:val="es-ES"/>
        </w:rPr>
        <w:t>se</w:t>
      </w:r>
      <w:r w:rsidR="004B3C25">
        <w:rPr>
          <w:lang w:val="es-ES"/>
        </w:rPr>
        <w:t xml:space="preserve"> el convenio</w:t>
      </w:r>
      <w:r>
        <w:rPr>
          <w:lang w:val="es-ES"/>
        </w:rPr>
        <w:t>:</w:t>
      </w:r>
    </w:p>
    <w:p w14:paraId="25060D71" w14:textId="77777777" w:rsidR="00ED6557" w:rsidRDefault="00ED6557" w:rsidP="000D4A38">
      <w:pPr>
        <w:spacing w:after="0" w:line="240" w:lineRule="auto"/>
        <w:rPr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1701"/>
        <w:gridCol w:w="708"/>
        <w:gridCol w:w="709"/>
        <w:gridCol w:w="753"/>
      </w:tblGrid>
      <w:tr w:rsidR="00E27021" w:rsidRPr="00E27021" w14:paraId="55D850F6" w14:textId="77777777" w:rsidTr="00C472A0">
        <w:tc>
          <w:tcPr>
            <w:tcW w:w="4957" w:type="dxa"/>
            <w:vMerge w:val="restart"/>
            <w:vAlign w:val="center"/>
          </w:tcPr>
          <w:p w14:paraId="743E5CF3" w14:textId="77777777" w:rsidR="00E27021" w:rsidRPr="00E27021" w:rsidRDefault="00E27021" w:rsidP="00E27021">
            <w:pPr>
              <w:jc w:val="center"/>
              <w:rPr>
                <w:b/>
                <w:lang w:val="es-ES"/>
              </w:rPr>
            </w:pPr>
            <w:r w:rsidRPr="00E27021">
              <w:rPr>
                <w:b/>
                <w:lang w:val="es-ES"/>
              </w:rPr>
              <w:t>Área sustantiva</w:t>
            </w:r>
            <w:r w:rsidR="00722CB5">
              <w:rPr>
                <w:b/>
                <w:lang w:val="es-ES"/>
              </w:rPr>
              <w:t xml:space="preserve"> y actividad</w:t>
            </w:r>
          </w:p>
        </w:tc>
        <w:tc>
          <w:tcPr>
            <w:tcW w:w="1701" w:type="dxa"/>
            <w:vMerge w:val="restart"/>
            <w:vAlign w:val="center"/>
          </w:tcPr>
          <w:p w14:paraId="1780B943" w14:textId="77777777" w:rsidR="00E27021" w:rsidRPr="00E27021" w:rsidRDefault="00722CB5" w:rsidP="00E2702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Marque las que correspondan</w:t>
            </w:r>
          </w:p>
        </w:tc>
        <w:tc>
          <w:tcPr>
            <w:tcW w:w="2170" w:type="dxa"/>
            <w:gridSpan w:val="3"/>
            <w:vAlign w:val="center"/>
          </w:tcPr>
          <w:p w14:paraId="404FF0DE" w14:textId="77777777" w:rsidR="00E27021" w:rsidRPr="00E27021" w:rsidRDefault="00E27021" w:rsidP="00E27021">
            <w:pPr>
              <w:jc w:val="center"/>
              <w:rPr>
                <w:b/>
                <w:lang w:val="es-ES"/>
              </w:rPr>
            </w:pPr>
            <w:r w:rsidRPr="00E27021">
              <w:rPr>
                <w:b/>
                <w:lang w:val="es-ES"/>
              </w:rPr>
              <w:t>Periodo académico</w:t>
            </w:r>
          </w:p>
        </w:tc>
      </w:tr>
      <w:tr w:rsidR="00C472A0" w14:paraId="0E56078E" w14:textId="77777777" w:rsidTr="00C472A0">
        <w:tc>
          <w:tcPr>
            <w:tcW w:w="4957" w:type="dxa"/>
            <w:vMerge/>
            <w:vAlign w:val="center"/>
          </w:tcPr>
          <w:p w14:paraId="66A6BED0" w14:textId="77777777" w:rsidR="00E27021" w:rsidRDefault="00E27021" w:rsidP="000D4A38">
            <w:pPr>
              <w:rPr>
                <w:lang w:val="es-ES"/>
              </w:rPr>
            </w:pPr>
          </w:p>
        </w:tc>
        <w:tc>
          <w:tcPr>
            <w:tcW w:w="1701" w:type="dxa"/>
            <w:vMerge/>
            <w:vAlign w:val="center"/>
          </w:tcPr>
          <w:p w14:paraId="25F31C6A" w14:textId="77777777" w:rsidR="00E27021" w:rsidRDefault="00E27021" w:rsidP="000D4A38">
            <w:pPr>
              <w:rPr>
                <w:lang w:val="es-ES"/>
              </w:rPr>
            </w:pPr>
          </w:p>
        </w:tc>
        <w:tc>
          <w:tcPr>
            <w:tcW w:w="708" w:type="dxa"/>
            <w:vAlign w:val="center"/>
          </w:tcPr>
          <w:p w14:paraId="7A95C2BB" w14:textId="77777777" w:rsidR="00E27021" w:rsidRPr="00E27021" w:rsidRDefault="00E27021" w:rsidP="00E27021">
            <w:pPr>
              <w:jc w:val="center"/>
              <w:rPr>
                <w:b/>
                <w:lang w:val="es-ES"/>
              </w:rPr>
            </w:pPr>
            <w:r w:rsidRPr="00E27021">
              <w:rPr>
                <w:b/>
                <w:lang w:val="es-ES"/>
              </w:rPr>
              <w:t>I</w:t>
            </w:r>
          </w:p>
        </w:tc>
        <w:tc>
          <w:tcPr>
            <w:tcW w:w="709" w:type="dxa"/>
            <w:vAlign w:val="center"/>
          </w:tcPr>
          <w:p w14:paraId="5E5C70ED" w14:textId="77777777" w:rsidR="00E27021" w:rsidRPr="00E27021" w:rsidRDefault="00E27021" w:rsidP="00E27021">
            <w:pPr>
              <w:jc w:val="center"/>
              <w:rPr>
                <w:b/>
                <w:lang w:val="es-ES"/>
              </w:rPr>
            </w:pPr>
            <w:r w:rsidRPr="00E27021">
              <w:rPr>
                <w:b/>
                <w:lang w:val="es-ES"/>
              </w:rPr>
              <w:t>II</w:t>
            </w:r>
          </w:p>
        </w:tc>
        <w:tc>
          <w:tcPr>
            <w:tcW w:w="753" w:type="dxa"/>
            <w:vAlign w:val="center"/>
          </w:tcPr>
          <w:p w14:paraId="1B650AA4" w14:textId="77777777" w:rsidR="00E27021" w:rsidRPr="00E27021" w:rsidRDefault="00E27021" w:rsidP="00E27021">
            <w:pPr>
              <w:jc w:val="center"/>
              <w:rPr>
                <w:b/>
                <w:lang w:val="es-ES"/>
              </w:rPr>
            </w:pPr>
            <w:r w:rsidRPr="00E27021">
              <w:rPr>
                <w:b/>
                <w:lang w:val="es-ES"/>
              </w:rPr>
              <w:t>III</w:t>
            </w:r>
          </w:p>
        </w:tc>
      </w:tr>
      <w:tr w:rsidR="00C472A0" w14:paraId="7DBC385D" w14:textId="77777777" w:rsidTr="001E1D75">
        <w:tc>
          <w:tcPr>
            <w:tcW w:w="8828" w:type="dxa"/>
            <w:gridSpan w:val="5"/>
          </w:tcPr>
          <w:p w14:paraId="156C7B20" w14:textId="77777777" w:rsidR="00C472A0" w:rsidRPr="00940E36" w:rsidRDefault="00C472A0" w:rsidP="00C472A0">
            <w:pPr>
              <w:rPr>
                <w:b/>
                <w:bCs/>
                <w:lang w:val="es-ES"/>
              </w:rPr>
            </w:pPr>
            <w:r w:rsidRPr="00940E36">
              <w:rPr>
                <w:b/>
                <w:bCs/>
                <w:lang w:val="es-ES"/>
              </w:rPr>
              <w:t>Docencia:</w:t>
            </w:r>
          </w:p>
        </w:tc>
      </w:tr>
      <w:tr w:rsidR="00C472A0" w:rsidRPr="0051046A" w14:paraId="68E65550" w14:textId="77777777" w:rsidTr="00C472A0">
        <w:tc>
          <w:tcPr>
            <w:tcW w:w="4957" w:type="dxa"/>
          </w:tcPr>
          <w:p w14:paraId="38CB3B66" w14:textId="77777777" w:rsidR="00722CB5" w:rsidRPr="0051046A" w:rsidRDefault="00287CB8" w:rsidP="00C472A0">
            <w:pPr>
              <w:ind w:left="309"/>
              <w:rPr>
                <w:lang w:val="es-ES"/>
              </w:rPr>
            </w:pPr>
            <w:r w:rsidRPr="0051046A">
              <w:rPr>
                <w:lang w:val="es-ES"/>
              </w:rPr>
              <w:t>1.</w:t>
            </w:r>
            <w:r w:rsidR="00201915" w:rsidRPr="0051046A">
              <w:rPr>
                <w:lang w:val="es-ES"/>
              </w:rPr>
              <w:t>Diseño</w:t>
            </w:r>
            <w:r w:rsidR="00722CB5" w:rsidRPr="0051046A">
              <w:rPr>
                <w:lang w:val="es-ES"/>
              </w:rPr>
              <w:t xml:space="preserve"> </w:t>
            </w:r>
            <w:r w:rsidR="00201915" w:rsidRPr="0051046A">
              <w:rPr>
                <w:lang w:val="es-ES"/>
              </w:rPr>
              <w:t xml:space="preserve">o rediseño </w:t>
            </w:r>
            <w:r w:rsidR="00722CB5" w:rsidRPr="0051046A">
              <w:rPr>
                <w:lang w:val="es-ES"/>
              </w:rPr>
              <w:t>curricular</w:t>
            </w:r>
          </w:p>
        </w:tc>
        <w:tc>
          <w:tcPr>
            <w:tcW w:w="1701" w:type="dxa"/>
          </w:tcPr>
          <w:p w14:paraId="67B29C62" w14:textId="6C102101" w:rsidR="00722CB5" w:rsidRPr="0051046A" w:rsidRDefault="007038C5" w:rsidP="00722CB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26434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28C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4A263DC2" w14:textId="70C5972C" w:rsidR="00722CB5" w:rsidRPr="0051046A" w:rsidRDefault="007038C5" w:rsidP="00722CB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55527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28C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381C135E" w14:textId="47143F01" w:rsidR="00722CB5" w:rsidRPr="0051046A" w:rsidRDefault="007038C5" w:rsidP="00722CB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33595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28C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53" w:type="dxa"/>
          </w:tcPr>
          <w:p w14:paraId="281FD976" w14:textId="647E7A5C" w:rsidR="00722CB5" w:rsidRPr="0051046A" w:rsidRDefault="007038C5" w:rsidP="00722CB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142394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28C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</w:tr>
      <w:tr w:rsidR="00C472A0" w:rsidRPr="0051046A" w14:paraId="286A2DA0" w14:textId="77777777" w:rsidTr="00C472A0">
        <w:tc>
          <w:tcPr>
            <w:tcW w:w="4957" w:type="dxa"/>
          </w:tcPr>
          <w:p w14:paraId="6763C8E8" w14:textId="77777777" w:rsidR="00722CB5" w:rsidRPr="0051046A" w:rsidRDefault="00287CB8" w:rsidP="00C472A0">
            <w:pPr>
              <w:ind w:left="309"/>
              <w:rPr>
                <w:lang w:val="es-ES"/>
              </w:rPr>
            </w:pPr>
            <w:r w:rsidRPr="0051046A">
              <w:rPr>
                <w:lang w:val="es-ES"/>
              </w:rPr>
              <w:t>2.</w:t>
            </w:r>
            <w:r w:rsidR="00201915" w:rsidRPr="0051046A">
              <w:rPr>
                <w:lang w:val="es-ES"/>
              </w:rPr>
              <w:t>Desarrollo de seminario</w:t>
            </w:r>
            <w:r w:rsidR="00722CB5" w:rsidRPr="0051046A">
              <w:rPr>
                <w:lang w:val="es-ES"/>
              </w:rPr>
              <w:t>/congreso/</w:t>
            </w:r>
            <w:r w:rsidR="00201915" w:rsidRPr="0051046A">
              <w:rPr>
                <w:lang w:val="es-ES"/>
              </w:rPr>
              <w:t>encuentro</w:t>
            </w:r>
          </w:p>
        </w:tc>
        <w:tc>
          <w:tcPr>
            <w:tcW w:w="1701" w:type="dxa"/>
          </w:tcPr>
          <w:p w14:paraId="7A1F6D3B" w14:textId="7D9FBB34" w:rsidR="00722CB5" w:rsidRPr="0051046A" w:rsidRDefault="007038C5" w:rsidP="00722CB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207927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28C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22AE616D" w14:textId="1D7AEDFC" w:rsidR="00722CB5" w:rsidRPr="0051046A" w:rsidRDefault="007038C5" w:rsidP="00722CB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125443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28C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16DC6925" w14:textId="45E483D3" w:rsidR="00722CB5" w:rsidRPr="0051046A" w:rsidRDefault="007038C5" w:rsidP="00722CB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98497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28C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53" w:type="dxa"/>
          </w:tcPr>
          <w:p w14:paraId="20BA5C0D" w14:textId="3863B9D6" w:rsidR="00722CB5" w:rsidRPr="0051046A" w:rsidRDefault="007038C5" w:rsidP="00722CB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207826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28C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</w:tr>
      <w:tr w:rsidR="00C472A0" w:rsidRPr="0051046A" w14:paraId="5D21F7C2" w14:textId="77777777" w:rsidTr="00C472A0">
        <w:tc>
          <w:tcPr>
            <w:tcW w:w="4957" w:type="dxa"/>
          </w:tcPr>
          <w:p w14:paraId="0C6510DF" w14:textId="77777777" w:rsidR="00722CB5" w:rsidRPr="0051046A" w:rsidRDefault="00287CB8" w:rsidP="00C472A0">
            <w:pPr>
              <w:ind w:left="309"/>
              <w:rPr>
                <w:lang w:val="es-ES"/>
              </w:rPr>
            </w:pPr>
            <w:r w:rsidRPr="0051046A">
              <w:rPr>
                <w:lang w:val="es-ES"/>
              </w:rPr>
              <w:t>3.</w:t>
            </w:r>
            <w:r w:rsidR="00201915" w:rsidRPr="0051046A">
              <w:rPr>
                <w:lang w:val="es-ES"/>
              </w:rPr>
              <w:t>Movilidad internacional de docentes</w:t>
            </w:r>
          </w:p>
        </w:tc>
        <w:tc>
          <w:tcPr>
            <w:tcW w:w="1701" w:type="dxa"/>
          </w:tcPr>
          <w:p w14:paraId="1C44E1E7" w14:textId="77777777" w:rsidR="00722CB5" w:rsidRPr="0051046A" w:rsidRDefault="007038C5" w:rsidP="00722CB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69122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B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199B18D0" w14:textId="77777777" w:rsidR="00722CB5" w:rsidRPr="0051046A" w:rsidRDefault="007038C5" w:rsidP="00722CB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69334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B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6E139862" w14:textId="77777777" w:rsidR="00722CB5" w:rsidRPr="0051046A" w:rsidRDefault="007038C5" w:rsidP="00722CB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69331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B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53" w:type="dxa"/>
          </w:tcPr>
          <w:p w14:paraId="00C9E9FB" w14:textId="77777777" w:rsidR="00722CB5" w:rsidRPr="0051046A" w:rsidRDefault="007038C5" w:rsidP="00722CB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48077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B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</w:tr>
      <w:tr w:rsidR="00C472A0" w:rsidRPr="0051046A" w14:paraId="1B8E71AE" w14:textId="77777777" w:rsidTr="00C472A0">
        <w:tc>
          <w:tcPr>
            <w:tcW w:w="4957" w:type="dxa"/>
          </w:tcPr>
          <w:p w14:paraId="7B2AA271" w14:textId="77777777" w:rsidR="00722CB5" w:rsidRPr="0051046A" w:rsidRDefault="00287CB8" w:rsidP="00C472A0">
            <w:pPr>
              <w:ind w:left="309"/>
              <w:rPr>
                <w:lang w:val="es-ES"/>
              </w:rPr>
            </w:pPr>
            <w:r w:rsidRPr="0051046A">
              <w:rPr>
                <w:lang w:val="es-ES"/>
              </w:rPr>
              <w:t>4.</w:t>
            </w:r>
            <w:r w:rsidR="00201915" w:rsidRPr="0051046A">
              <w:rPr>
                <w:lang w:val="es-ES"/>
              </w:rPr>
              <w:t xml:space="preserve"> Movilidad internacional de estudiantes </w:t>
            </w:r>
          </w:p>
        </w:tc>
        <w:tc>
          <w:tcPr>
            <w:tcW w:w="1701" w:type="dxa"/>
          </w:tcPr>
          <w:p w14:paraId="2DA6D3F8" w14:textId="77777777" w:rsidR="00722CB5" w:rsidRPr="0051046A" w:rsidRDefault="007038C5" w:rsidP="00722CB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101691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B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41EA1F0" w14:textId="77777777" w:rsidR="00722CB5" w:rsidRPr="0051046A" w:rsidRDefault="007038C5" w:rsidP="00722CB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156633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B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56377404" w14:textId="77777777" w:rsidR="00722CB5" w:rsidRPr="0051046A" w:rsidRDefault="007038C5" w:rsidP="00722CB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7806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B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53" w:type="dxa"/>
          </w:tcPr>
          <w:p w14:paraId="286A92CC" w14:textId="77777777" w:rsidR="00722CB5" w:rsidRPr="0051046A" w:rsidRDefault="007038C5" w:rsidP="00722CB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61247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B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</w:tr>
      <w:tr w:rsidR="00201915" w:rsidRPr="0051046A" w14:paraId="20323440" w14:textId="77777777" w:rsidTr="00C472A0">
        <w:tc>
          <w:tcPr>
            <w:tcW w:w="4957" w:type="dxa"/>
          </w:tcPr>
          <w:p w14:paraId="42ABE452" w14:textId="77777777" w:rsidR="00201915" w:rsidRPr="0051046A" w:rsidRDefault="00201915" w:rsidP="00201915">
            <w:pPr>
              <w:ind w:left="309"/>
              <w:rPr>
                <w:lang w:val="es-ES"/>
              </w:rPr>
            </w:pPr>
            <w:r w:rsidRPr="0051046A">
              <w:rPr>
                <w:lang w:val="es-ES"/>
              </w:rPr>
              <w:t>5. Movilidad internacional de staff</w:t>
            </w:r>
          </w:p>
        </w:tc>
        <w:tc>
          <w:tcPr>
            <w:tcW w:w="1701" w:type="dxa"/>
          </w:tcPr>
          <w:p w14:paraId="5762FBE6" w14:textId="77777777" w:rsidR="00201915" w:rsidRPr="0051046A" w:rsidRDefault="007038C5" w:rsidP="0020191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133892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91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0B6685CB" w14:textId="77777777" w:rsidR="00201915" w:rsidRPr="0051046A" w:rsidRDefault="007038C5" w:rsidP="0020191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204797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91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77276B0C" w14:textId="77777777" w:rsidR="00201915" w:rsidRPr="0051046A" w:rsidRDefault="007038C5" w:rsidP="0020191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210622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91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53" w:type="dxa"/>
          </w:tcPr>
          <w:p w14:paraId="3E42B54E" w14:textId="77777777" w:rsidR="00201915" w:rsidRPr="0051046A" w:rsidRDefault="007038C5" w:rsidP="0020191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64169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91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</w:tr>
      <w:tr w:rsidR="00C472A0" w:rsidRPr="0051046A" w14:paraId="7964405F" w14:textId="77777777" w:rsidTr="00C472A0">
        <w:tc>
          <w:tcPr>
            <w:tcW w:w="4957" w:type="dxa"/>
          </w:tcPr>
          <w:p w14:paraId="410B3698" w14:textId="77777777" w:rsidR="00722CB5" w:rsidRPr="0051046A" w:rsidRDefault="00201915" w:rsidP="00C472A0">
            <w:pPr>
              <w:ind w:left="309"/>
              <w:rPr>
                <w:lang w:val="es-ES"/>
              </w:rPr>
            </w:pPr>
            <w:r w:rsidRPr="0051046A">
              <w:rPr>
                <w:lang w:val="es-ES"/>
              </w:rPr>
              <w:t>6</w:t>
            </w:r>
            <w:r w:rsidR="00287CB8" w:rsidRPr="0051046A">
              <w:rPr>
                <w:lang w:val="es-ES"/>
              </w:rPr>
              <w:t>.</w:t>
            </w:r>
            <w:r w:rsidR="00C472A0" w:rsidRPr="0051046A">
              <w:rPr>
                <w:lang w:val="es-ES"/>
              </w:rPr>
              <w:t xml:space="preserve">Realizar </w:t>
            </w:r>
            <w:r w:rsidR="00287CB8" w:rsidRPr="0051046A">
              <w:rPr>
                <w:lang w:val="es-ES"/>
              </w:rPr>
              <w:t>proyecto</w:t>
            </w:r>
            <w:r w:rsidR="00AD235C" w:rsidRPr="0051046A">
              <w:rPr>
                <w:lang w:val="es-ES"/>
              </w:rPr>
              <w:t>/</w:t>
            </w:r>
            <w:r w:rsidR="00287CB8" w:rsidRPr="0051046A">
              <w:rPr>
                <w:lang w:val="es-ES"/>
              </w:rPr>
              <w:t xml:space="preserve">s </w:t>
            </w:r>
            <w:r w:rsidR="00C472A0" w:rsidRPr="0051046A">
              <w:rPr>
                <w:lang w:val="es-ES"/>
              </w:rPr>
              <w:t>COIL</w:t>
            </w:r>
            <w:r w:rsidR="00287CB8" w:rsidRPr="0051046A">
              <w:rPr>
                <w:lang w:val="es-ES"/>
              </w:rPr>
              <w:t xml:space="preserve"> o aula espejo</w:t>
            </w:r>
          </w:p>
        </w:tc>
        <w:tc>
          <w:tcPr>
            <w:tcW w:w="1701" w:type="dxa"/>
          </w:tcPr>
          <w:p w14:paraId="663A39A9" w14:textId="77777777" w:rsidR="00722CB5" w:rsidRPr="0051046A" w:rsidRDefault="007038C5" w:rsidP="00722CB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97079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B56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62C2FD6E" w14:textId="77777777" w:rsidR="00722CB5" w:rsidRPr="0051046A" w:rsidRDefault="007038C5" w:rsidP="00722CB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87110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B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6D815A85" w14:textId="77777777" w:rsidR="00722CB5" w:rsidRPr="0051046A" w:rsidRDefault="007038C5" w:rsidP="00722CB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62829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B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53" w:type="dxa"/>
          </w:tcPr>
          <w:p w14:paraId="167AA04C" w14:textId="77777777" w:rsidR="00722CB5" w:rsidRPr="0051046A" w:rsidRDefault="007038C5" w:rsidP="00722CB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99368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B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</w:tr>
      <w:tr w:rsidR="00C472A0" w:rsidRPr="0051046A" w14:paraId="451B0B49" w14:textId="77777777" w:rsidTr="00C472A0">
        <w:tc>
          <w:tcPr>
            <w:tcW w:w="4957" w:type="dxa"/>
          </w:tcPr>
          <w:p w14:paraId="160688A1" w14:textId="77777777" w:rsidR="00722CB5" w:rsidRPr="0051046A" w:rsidRDefault="00201915" w:rsidP="00C472A0">
            <w:pPr>
              <w:ind w:left="309"/>
              <w:rPr>
                <w:lang w:val="es-ES"/>
              </w:rPr>
            </w:pPr>
            <w:r w:rsidRPr="0051046A">
              <w:rPr>
                <w:lang w:val="es-ES"/>
              </w:rPr>
              <w:t>7</w:t>
            </w:r>
            <w:r w:rsidR="00287CB8" w:rsidRPr="0051046A">
              <w:rPr>
                <w:lang w:val="es-ES"/>
              </w:rPr>
              <w:t>.</w:t>
            </w:r>
            <w:r w:rsidR="00C472A0" w:rsidRPr="0051046A">
              <w:rPr>
                <w:lang w:val="es-ES"/>
              </w:rPr>
              <w:t>Implementar una cátedra</w:t>
            </w:r>
          </w:p>
        </w:tc>
        <w:tc>
          <w:tcPr>
            <w:tcW w:w="1701" w:type="dxa"/>
          </w:tcPr>
          <w:p w14:paraId="13B455BE" w14:textId="77777777" w:rsidR="00722CB5" w:rsidRPr="0051046A" w:rsidRDefault="007038C5" w:rsidP="00722CB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202955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B56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084A17EB" w14:textId="77777777" w:rsidR="00722CB5" w:rsidRPr="0051046A" w:rsidRDefault="007038C5" w:rsidP="00722CB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40450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B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1D844733" w14:textId="77777777" w:rsidR="00722CB5" w:rsidRPr="0051046A" w:rsidRDefault="007038C5" w:rsidP="00722CB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204474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B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53" w:type="dxa"/>
          </w:tcPr>
          <w:p w14:paraId="76AC252C" w14:textId="77777777" w:rsidR="00722CB5" w:rsidRPr="0051046A" w:rsidRDefault="007038C5" w:rsidP="00722CB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84053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CB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</w:tr>
      <w:tr w:rsidR="007A3B56" w:rsidRPr="0051046A" w14:paraId="2789352B" w14:textId="77777777" w:rsidTr="00C472A0">
        <w:tc>
          <w:tcPr>
            <w:tcW w:w="4957" w:type="dxa"/>
          </w:tcPr>
          <w:p w14:paraId="398CC490" w14:textId="77777777" w:rsidR="007A3B56" w:rsidRPr="0051046A" w:rsidRDefault="00201915" w:rsidP="007A3B56">
            <w:pPr>
              <w:ind w:left="309"/>
              <w:rPr>
                <w:lang w:val="es-ES"/>
              </w:rPr>
            </w:pPr>
            <w:bookmarkStart w:id="0" w:name="_Hlk222813261"/>
            <w:r w:rsidRPr="0051046A">
              <w:rPr>
                <w:lang w:val="es-ES"/>
              </w:rPr>
              <w:t>8</w:t>
            </w:r>
            <w:r w:rsidR="00287CB8" w:rsidRPr="0051046A">
              <w:rPr>
                <w:lang w:val="es-ES"/>
              </w:rPr>
              <w:t>.</w:t>
            </w:r>
            <w:r w:rsidRPr="0051046A">
              <w:rPr>
                <w:lang w:val="es-ES"/>
              </w:rPr>
              <w:t xml:space="preserve"> Importación de un programa de maestría o doctorado</w:t>
            </w:r>
          </w:p>
        </w:tc>
        <w:tc>
          <w:tcPr>
            <w:tcW w:w="1701" w:type="dxa"/>
          </w:tcPr>
          <w:p w14:paraId="685DA85E" w14:textId="77777777" w:rsidR="007A3B56" w:rsidRPr="0051046A" w:rsidRDefault="007038C5" w:rsidP="007A3B56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14180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91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6C11191A" w14:textId="77777777" w:rsidR="007A3B56" w:rsidRPr="0051046A" w:rsidRDefault="007038C5" w:rsidP="007A3B56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17553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B56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66FCFD6B" w14:textId="77777777" w:rsidR="007A3B56" w:rsidRPr="0051046A" w:rsidRDefault="007038C5" w:rsidP="007A3B56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92777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B56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53" w:type="dxa"/>
          </w:tcPr>
          <w:p w14:paraId="1292DF32" w14:textId="77777777" w:rsidR="007A3B56" w:rsidRPr="0051046A" w:rsidRDefault="007038C5" w:rsidP="007A3B56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129737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B56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</w:tr>
      <w:tr w:rsidR="00201915" w:rsidRPr="0051046A" w14:paraId="69C96D15" w14:textId="77777777" w:rsidTr="00C472A0">
        <w:tc>
          <w:tcPr>
            <w:tcW w:w="4957" w:type="dxa"/>
          </w:tcPr>
          <w:p w14:paraId="55C96858" w14:textId="77777777" w:rsidR="00201915" w:rsidRPr="0051046A" w:rsidRDefault="00201915" w:rsidP="00201915">
            <w:pPr>
              <w:ind w:left="309"/>
              <w:rPr>
                <w:lang w:val="es-ES"/>
              </w:rPr>
            </w:pPr>
            <w:r w:rsidRPr="0051046A">
              <w:rPr>
                <w:lang w:val="es-ES"/>
              </w:rPr>
              <w:t>9. Programa de doble titulación</w:t>
            </w:r>
          </w:p>
        </w:tc>
        <w:tc>
          <w:tcPr>
            <w:tcW w:w="1701" w:type="dxa"/>
          </w:tcPr>
          <w:p w14:paraId="2AB4DAE0" w14:textId="77777777" w:rsidR="00201915" w:rsidRPr="0051046A" w:rsidRDefault="007038C5" w:rsidP="0020191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85176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91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73D9438" w14:textId="77777777" w:rsidR="00201915" w:rsidRPr="0051046A" w:rsidRDefault="007038C5" w:rsidP="0020191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62658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91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106C282D" w14:textId="77777777" w:rsidR="00201915" w:rsidRPr="0051046A" w:rsidRDefault="007038C5" w:rsidP="0020191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46132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91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53" w:type="dxa"/>
          </w:tcPr>
          <w:p w14:paraId="204DF554" w14:textId="77777777" w:rsidR="00201915" w:rsidRPr="0051046A" w:rsidRDefault="007038C5" w:rsidP="0020191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15354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91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</w:tr>
      <w:bookmarkEnd w:id="0"/>
      <w:tr w:rsidR="00287CB8" w:rsidRPr="0051046A" w14:paraId="2D414168" w14:textId="77777777" w:rsidTr="00C472A0">
        <w:tc>
          <w:tcPr>
            <w:tcW w:w="4957" w:type="dxa"/>
          </w:tcPr>
          <w:p w14:paraId="6F6AA919" w14:textId="77777777" w:rsidR="00287CB8" w:rsidRPr="0051046A" w:rsidRDefault="00201915" w:rsidP="00287CB8">
            <w:pPr>
              <w:ind w:left="309"/>
              <w:rPr>
                <w:lang w:val="es-ES"/>
              </w:rPr>
            </w:pPr>
            <w:r w:rsidRPr="0051046A">
              <w:rPr>
                <w:lang w:val="es-ES"/>
              </w:rPr>
              <w:t>10</w:t>
            </w:r>
            <w:r w:rsidR="00287CB8" w:rsidRPr="0051046A">
              <w:rPr>
                <w:lang w:val="es-ES"/>
              </w:rPr>
              <w:t xml:space="preserve">. Otro </w:t>
            </w:r>
          </w:p>
        </w:tc>
        <w:tc>
          <w:tcPr>
            <w:tcW w:w="1701" w:type="dxa"/>
          </w:tcPr>
          <w:p w14:paraId="69E6288E" w14:textId="77777777" w:rsidR="00287CB8" w:rsidRPr="0051046A" w:rsidRDefault="007038C5" w:rsidP="00287CB8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162961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CB8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DAEAED2" w14:textId="77777777" w:rsidR="00287CB8" w:rsidRPr="0051046A" w:rsidRDefault="007038C5" w:rsidP="00287CB8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54578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CB8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717582F5" w14:textId="77777777" w:rsidR="00287CB8" w:rsidRPr="0051046A" w:rsidRDefault="007038C5" w:rsidP="00287CB8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66748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CB8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53" w:type="dxa"/>
          </w:tcPr>
          <w:p w14:paraId="442DD495" w14:textId="77777777" w:rsidR="00287CB8" w:rsidRPr="0051046A" w:rsidRDefault="007038C5" w:rsidP="00287CB8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183259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CB8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</w:tr>
      <w:tr w:rsidR="0051046A" w14:paraId="1E4D7F37" w14:textId="77777777" w:rsidTr="001E1D75">
        <w:tc>
          <w:tcPr>
            <w:tcW w:w="8828" w:type="dxa"/>
            <w:gridSpan w:val="5"/>
          </w:tcPr>
          <w:p w14:paraId="3B76EE20" w14:textId="77777777" w:rsidR="0051046A" w:rsidRPr="0051046A" w:rsidRDefault="0051046A" w:rsidP="0051046A">
            <w:pPr>
              <w:rPr>
                <w:lang w:val="es-ES"/>
              </w:rPr>
            </w:pPr>
            <w:r w:rsidRPr="0051046A">
              <w:rPr>
                <w:lang w:val="es-ES"/>
              </w:rPr>
              <w:t>Indique qué otra actividad realizará:</w:t>
            </w:r>
          </w:p>
          <w:p w14:paraId="5C9A1611" w14:textId="77777777" w:rsidR="0051046A" w:rsidRPr="0051046A" w:rsidRDefault="0051046A" w:rsidP="0051046A">
            <w:pPr>
              <w:rPr>
                <w:rFonts w:ascii="MS Gothic" w:eastAsia="MS Gothic" w:hAnsi="MS Gothic"/>
                <w:lang w:val="es-ES"/>
              </w:rPr>
            </w:pPr>
          </w:p>
        </w:tc>
      </w:tr>
      <w:tr w:rsidR="00287CB8" w14:paraId="54432E53" w14:textId="77777777" w:rsidTr="001E1D75">
        <w:tc>
          <w:tcPr>
            <w:tcW w:w="8828" w:type="dxa"/>
            <w:gridSpan w:val="5"/>
          </w:tcPr>
          <w:p w14:paraId="1E16302F" w14:textId="77777777" w:rsidR="00287CB8" w:rsidRPr="00940E36" w:rsidRDefault="00287CB8" w:rsidP="00287CB8">
            <w:pPr>
              <w:rPr>
                <w:rFonts w:ascii="MS Gothic" w:eastAsia="MS Gothic" w:hAnsi="MS Gothic"/>
                <w:b/>
                <w:bCs/>
                <w:lang w:val="es-ES"/>
              </w:rPr>
            </w:pPr>
            <w:r w:rsidRPr="00940E36">
              <w:rPr>
                <w:b/>
                <w:bCs/>
                <w:lang w:val="es-ES"/>
              </w:rPr>
              <w:t>Investigación</w:t>
            </w:r>
          </w:p>
        </w:tc>
      </w:tr>
      <w:tr w:rsidR="00287CB8" w14:paraId="1637E38E" w14:textId="77777777" w:rsidTr="00C472A0">
        <w:tc>
          <w:tcPr>
            <w:tcW w:w="4957" w:type="dxa"/>
          </w:tcPr>
          <w:p w14:paraId="30550949" w14:textId="77777777" w:rsidR="00287CB8" w:rsidRDefault="00201915" w:rsidP="00287CB8">
            <w:pPr>
              <w:ind w:left="309"/>
              <w:rPr>
                <w:lang w:val="es-ES"/>
              </w:rPr>
            </w:pPr>
            <w:r>
              <w:rPr>
                <w:lang w:val="es-ES"/>
              </w:rPr>
              <w:t>11</w:t>
            </w:r>
            <w:r w:rsidR="00DA2616">
              <w:rPr>
                <w:lang w:val="es-ES"/>
              </w:rPr>
              <w:t>.</w:t>
            </w:r>
            <w:r w:rsidR="00287CB8">
              <w:rPr>
                <w:lang w:val="es-ES"/>
              </w:rPr>
              <w:t>Desarrollo de una investigación</w:t>
            </w:r>
          </w:p>
        </w:tc>
        <w:tc>
          <w:tcPr>
            <w:tcW w:w="1701" w:type="dxa"/>
          </w:tcPr>
          <w:p w14:paraId="4951F4E9" w14:textId="77777777" w:rsidR="00287CB8" w:rsidRDefault="007038C5" w:rsidP="00287CB8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48893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CB8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682D5BBE" w14:textId="77777777" w:rsidR="00287CB8" w:rsidRDefault="007038C5" w:rsidP="00287CB8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176984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CB8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F2584B5" w14:textId="77777777" w:rsidR="00287CB8" w:rsidRDefault="007038C5" w:rsidP="00287CB8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21424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CB8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53" w:type="dxa"/>
          </w:tcPr>
          <w:p w14:paraId="4D60D0D2" w14:textId="77777777" w:rsidR="00287CB8" w:rsidRDefault="007038C5" w:rsidP="00287CB8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07030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CB8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</w:tr>
      <w:tr w:rsidR="00287CB8" w14:paraId="28B23068" w14:textId="77777777" w:rsidTr="00C472A0">
        <w:tc>
          <w:tcPr>
            <w:tcW w:w="4957" w:type="dxa"/>
          </w:tcPr>
          <w:p w14:paraId="79217B33" w14:textId="77777777" w:rsidR="00287CB8" w:rsidRDefault="00DA2616" w:rsidP="00287CB8">
            <w:pPr>
              <w:ind w:left="309"/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440A82">
              <w:rPr>
                <w:lang w:val="es-ES"/>
              </w:rPr>
              <w:t>2</w:t>
            </w:r>
            <w:r>
              <w:rPr>
                <w:lang w:val="es-ES"/>
              </w:rPr>
              <w:t>.</w:t>
            </w:r>
            <w:r w:rsidR="00287CB8">
              <w:rPr>
                <w:lang w:val="es-ES"/>
              </w:rPr>
              <w:t>Realizar una publicación científica internacional</w:t>
            </w:r>
          </w:p>
        </w:tc>
        <w:tc>
          <w:tcPr>
            <w:tcW w:w="1701" w:type="dxa"/>
          </w:tcPr>
          <w:p w14:paraId="148051B6" w14:textId="77777777" w:rsidR="00287CB8" w:rsidRDefault="007038C5" w:rsidP="00287CB8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48534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CB8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19CB621A" w14:textId="77777777" w:rsidR="00287CB8" w:rsidRDefault="007038C5" w:rsidP="00287CB8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12605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CB8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A7F2EA7" w14:textId="77777777" w:rsidR="00287CB8" w:rsidRDefault="007038C5" w:rsidP="00287CB8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04402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CB8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53" w:type="dxa"/>
          </w:tcPr>
          <w:p w14:paraId="6C2D80C7" w14:textId="77777777" w:rsidR="00287CB8" w:rsidRDefault="007038C5" w:rsidP="00287CB8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199278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CB8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</w:tr>
      <w:tr w:rsidR="00287CB8" w14:paraId="44A42A43" w14:textId="77777777" w:rsidTr="00C472A0">
        <w:tc>
          <w:tcPr>
            <w:tcW w:w="4957" w:type="dxa"/>
          </w:tcPr>
          <w:p w14:paraId="56F7BEA7" w14:textId="77777777" w:rsidR="00287CB8" w:rsidRDefault="00DA2616" w:rsidP="00FC6D1A">
            <w:pPr>
              <w:ind w:left="306"/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440A82">
              <w:rPr>
                <w:lang w:val="es-ES"/>
              </w:rPr>
              <w:t>3</w:t>
            </w:r>
            <w:r>
              <w:rPr>
                <w:lang w:val="es-ES"/>
              </w:rPr>
              <w:t>.Desarrollo de un proyecto I+D</w:t>
            </w:r>
            <w:r w:rsidR="0051046A">
              <w:rPr>
                <w:lang w:val="es-ES"/>
              </w:rPr>
              <w:t>+i</w:t>
            </w:r>
          </w:p>
        </w:tc>
        <w:tc>
          <w:tcPr>
            <w:tcW w:w="1701" w:type="dxa"/>
          </w:tcPr>
          <w:p w14:paraId="7959E155" w14:textId="77777777" w:rsidR="00287CB8" w:rsidRDefault="007038C5" w:rsidP="00287CB8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84825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16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082683D3" w14:textId="77777777" w:rsidR="00287CB8" w:rsidRDefault="007038C5" w:rsidP="00287CB8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61848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CB8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89BF890" w14:textId="77777777" w:rsidR="00287CB8" w:rsidRDefault="007038C5" w:rsidP="00287CB8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75212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CB8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53" w:type="dxa"/>
          </w:tcPr>
          <w:p w14:paraId="229B8E05" w14:textId="77777777" w:rsidR="00287CB8" w:rsidRDefault="007038C5" w:rsidP="00287CB8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55982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CB8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</w:tr>
      <w:tr w:rsidR="00DA2616" w14:paraId="45B44BB9" w14:textId="77777777" w:rsidTr="00C472A0">
        <w:tc>
          <w:tcPr>
            <w:tcW w:w="4957" w:type="dxa"/>
          </w:tcPr>
          <w:p w14:paraId="68F61B03" w14:textId="77777777" w:rsidR="00DA2616" w:rsidRDefault="00DA2616" w:rsidP="00FC6D1A">
            <w:pPr>
              <w:ind w:left="306"/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440A82">
              <w:rPr>
                <w:lang w:val="es-ES"/>
              </w:rPr>
              <w:t>4</w:t>
            </w:r>
            <w:r>
              <w:rPr>
                <w:lang w:val="es-ES"/>
              </w:rPr>
              <w:t>.Desarrollo de un programa conjunto de</w:t>
            </w:r>
            <w:r w:rsidR="0051046A">
              <w:rPr>
                <w:lang w:val="es-ES"/>
              </w:rPr>
              <w:t xml:space="preserve"> </w:t>
            </w:r>
          </w:p>
          <w:p w14:paraId="447737A7" w14:textId="77777777" w:rsidR="00DA2616" w:rsidRDefault="00DA2616" w:rsidP="00FC6D1A">
            <w:pPr>
              <w:ind w:left="306"/>
              <w:rPr>
                <w:lang w:val="es-ES"/>
              </w:rPr>
            </w:pPr>
            <w:r>
              <w:rPr>
                <w:lang w:val="es-ES"/>
              </w:rPr>
              <w:t xml:space="preserve">formación en investigación </w:t>
            </w:r>
          </w:p>
        </w:tc>
        <w:tc>
          <w:tcPr>
            <w:tcW w:w="1701" w:type="dxa"/>
          </w:tcPr>
          <w:p w14:paraId="2C9EDB49" w14:textId="77777777" w:rsidR="00DA2616" w:rsidRDefault="007038C5" w:rsidP="00DA2616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41436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16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654F3C49" w14:textId="77777777" w:rsidR="00DA2616" w:rsidRDefault="007038C5" w:rsidP="00DA2616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2197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16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BC8A246" w14:textId="77777777" w:rsidR="00DA2616" w:rsidRDefault="007038C5" w:rsidP="00DA2616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40113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16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53" w:type="dxa"/>
          </w:tcPr>
          <w:p w14:paraId="4B062488" w14:textId="77777777" w:rsidR="00DA2616" w:rsidRDefault="007038C5" w:rsidP="00DA2616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20106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16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</w:tr>
      <w:tr w:rsidR="00201915" w14:paraId="41BDAE23" w14:textId="77777777" w:rsidTr="00C472A0">
        <w:tc>
          <w:tcPr>
            <w:tcW w:w="4957" w:type="dxa"/>
          </w:tcPr>
          <w:p w14:paraId="30C9DBA3" w14:textId="77777777" w:rsidR="00201915" w:rsidRPr="0051046A" w:rsidRDefault="00201915" w:rsidP="00201915">
            <w:pPr>
              <w:ind w:left="309"/>
              <w:rPr>
                <w:lang w:val="es-ES"/>
              </w:rPr>
            </w:pPr>
            <w:r w:rsidRPr="0051046A">
              <w:rPr>
                <w:lang w:val="es-ES"/>
              </w:rPr>
              <w:t>1</w:t>
            </w:r>
            <w:r w:rsidR="00440A82" w:rsidRPr="0051046A">
              <w:rPr>
                <w:lang w:val="es-ES"/>
              </w:rPr>
              <w:t>5</w:t>
            </w:r>
            <w:r w:rsidRPr="0051046A">
              <w:rPr>
                <w:lang w:val="es-ES"/>
              </w:rPr>
              <w:t xml:space="preserve">. Otro </w:t>
            </w:r>
          </w:p>
        </w:tc>
        <w:tc>
          <w:tcPr>
            <w:tcW w:w="1701" w:type="dxa"/>
          </w:tcPr>
          <w:p w14:paraId="4AFBD77A" w14:textId="77777777" w:rsidR="00201915" w:rsidRPr="0051046A" w:rsidRDefault="007038C5" w:rsidP="0020191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87638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91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A86464D" w14:textId="77777777" w:rsidR="00201915" w:rsidRPr="0051046A" w:rsidRDefault="007038C5" w:rsidP="0020191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41768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91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C43CFCA" w14:textId="77777777" w:rsidR="00201915" w:rsidRPr="0051046A" w:rsidRDefault="007038C5" w:rsidP="0020191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75154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91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53" w:type="dxa"/>
          </w:tcPr>
          <w:p w14:paraId="60874DB9" w14:textId="77777777" w:rsidR="00201915" w:rsidRPr="0051046A" w:rsidRDefault="007038C5" w:rsidP="00201915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74838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915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</w:tr>
      <w:tr w:rsidR="0051046A" w14:paraId="7ECB4162" w14:textId="77777777" w:rsidTr="001E1D75">
        <w:tc>
          <w:tcPr>
            <w:tcW w:w="8828" w:type="dxa"/>
            <w:gridSpan w:val="5"/>
          </w:tcPr>
          <w:p w14:paraId="1C26928D" w14:textId="307F075E" w:rsidR="0051046A" w:rsidRDefault="0051046A" w:rsidP="0051046A">
            <w:pPr>
              <w:rPr>
                <w:rFonts w:ascii="MS Gothic" w:eastAsia="MS Gothic" w:hAnsi="MS Gothic"/>
                <w:lang w:val="es-ES"/>
              </w:rPr>
            </w:pPr>
            <w:r w:rsidRPr="0051046A">
              <w:rPr>
                <w:lang w:val="es-ES"/>
              </w:rPr>
              <w:t>Indique qué otra actividad realizará</w:t>
            </w:r>
            <w:r>
              <w:rPr>
                <w:lang w:val="es-ES"/>
              </w:rPr>
              <w:t>:</w:t>
            </w:r>
            <w:r w:rsidR="00490F6D">
              <w:rPr>
                <w:lang w:val="es-ES"/>
              </w:rPr>
              <w:t xml:space="preserve"> </w:t>
            </w:r>
            <w:sdt>
              <w:sdtPr>
                <w:rPr>
                  <w:lang w:val="es-ES"/>
                </w:rPr>
                <w:id w:val="39470155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28C" w:rsidRPr="00BF13BF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1D31477C" w14:textId="77777777" w:rsidR="00FC6D1A" w:rsidRDefault="00FC6D1A" w:rsidP="0051046A">
            <w:pPr>
              <w:rPr>
                <w:rFonts w:ascii="MS Gothic" w:eastAsia="MS Gothic" w:hAnsi="MS Gothic"/>
                <w:lang w:val="es-ES"/>
              </w:rPr>
            </w:pPr>
          </w:p>
          <w:p w14:paraId="0ED0E419" w14:textId="109AC982" w:rsidR="00E81173" w:rsidRPr="0051046A" w:rsidRDefault="00E81173" w:rsidP="0051046A">
            <w:pPr>
              <w:rPr>
                <w:rFonts w:ascii="MS Gothic" w:eastAsia="MS Gothic" w:hAnsi="MS Gothic"/>
                <w:lang w:val="es-ES"/>
              </w:rPr>
            </w:pPr>
          </w:p>
        </w:tc>
      </w:tr>
      <w:tr w:rsidR="00287CB8" w14:paraId="2D3CFBC6" w14:textId="77777777" w:rsidTr="001E1D75">
        <w:tc>
          <w:tcPr>
            <w:tcW w:w="8828" w:type="dxa"/>
            <w:gridSpan w:val="5"/>
          </w:tcPr>
          <w:p w14:paraId="5698568B" w14:textId="77777777" w:rsidR="00287CB8" w:rsidRPr="00940E36" w:rsidRDefault="00287CB8" w:rsidP="00287CB8">
            <w:pPr>
              <w:rPr>
                <w:rFonts w:ascii="MS Gothic" w:eastAsia="MS Gothic" w:hAnsi="MS Gothic"/>
                <w:b/>
                <w:bCs/>
                <w:lang w:val="es-ES"/>
              </w:rPr>
            </w:pPr>
            <w:r w:rsidRPr="00940E36">
              <w:rPr>
                <w:b/>
                <w:bCs/>
                <w:lang w:val="es-ES"/>
              </w:rPr>
              <w:lastRenderedPageBreak/>
              <w:t>Vi</w:t>
            </w:r>
            <w:bookmarkStart w:id="1" w:name="_GoBack"/>
            <w:bookmarkEnd w:id="1"/>
            <w:r w:rsidRPr="00940E36">
              <w:rPr>
                <w:b/>
                <w:bCs/>
                <w:lang w:val="es-ES"/>
              </w:rPr>
              <w:t>nculación</w:t>
            </w:r>
          </w:p>
        </w:tc>
      </w:tr>
      <w:tr w:rsidR="00287CB8" w14:paraId="722C9C76" w14:textId="77777777" w:rsidTr="00C472A0">
        <w:tc>
          <w:tcPr>
            <w:tcW w:w="4957" w:type="dxa"/>
          </w:tcPr>
          <w:p w14:paraId="17939647" w14:textId="77777777" w:rsidR="00287CB8" w:rsidRDefault="00DA2616" w:rsidP="00287CB8">
            <w:pPr>
              <w:ind w:left="309"/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440A82">
              <w:rPr>
                <w:lang w:val="es-ES"/>
              </w:rPr>
              <w:t>6</w:t>
            </w:r>
            <w:r>
              <w:rPr>
                <w:lang w:val="es-ES"/>
              </w:rPr>
              <w:t>.</w:t>
            </w:r>
            <w:r w:rsidR="00287CB8">
              <w:rPr>
                <w:lang w:val="es-ES"/>
              </w:rPr>
              <w:t xml:space="preserve">Desarrollo de </w:t>
            </w:r>
            <w:r>
              <w:rPr>
                <w:lang w:val="es-ES"/>
              </w:rPr>
              <w:t xml:space="preserve">un </w:t>
            </w:r>
            <w:r w:rsidR="00287CB8">
              <w:rPr>
                <w:lang w:val="es-ES"/>
              </w:rPr>
              <w:t xml:space="preserve">programa </w:t>
            </w:r>
            <w:r>
              <w:rPr>
                <w:lang w:val="es-ES"/>
              </w:rPr>
              <w:t>internacional</w:t>
            </w:r>
            <w:r w:rsidR="00201915">
              <w:rPr>
                <w:lang w:val="es-ES"/>
              </w:rPr>
              <w:t xml:space="preserve"> de cooperación</w:t>
            </w:r>
          </w:p>
        </w:tc>
        <w:tc>
          <w:tcPr>
            <w:tcW w:w="1701" w:type="dxa"/>
          </w:tcPr>
          <w:p w14:paraId="13F8CFE0" w14:textId="67F4D905" w:rsidR="00287CB8" w:rsidRDefault="007038C5" w:rsidP="00287CB8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40414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E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4B4B930D" w14:textId="3EA90362" w:rsidR="00287CB8" w:rsidRDefault="007038C5" w:rsidP="00287CB8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195732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E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D5528EC" w14:textId="5FF2801B" w:rsidR="00287CB8" w:rsidRDefault="007038C5" w:rsidP="00287CB8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32186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E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53" w:type="dxa"/>
          </w:tcPr>
          <w:p w14:paraId="370FBF59" w14:textId="38F941DD" w:rsidR="00287CB8" w:rsidRDefault="007038C5" w:rsidP="00287CB8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116308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E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</w:tr>
      <w:tr w:rsidR="00287CB8" w14:paraId="1778BD5E" w14:textId="77777777" w:rsidTr="00C472A0">
        <w:tc>
          <w:tcPr>
            <w:tcW w:w="4957" w:type="dxa"/>
          </w:tcPr>
          <w:p w14:paraId="347B409F" w14:textId="77777777" w:rsidR="00287CB8" w:rsidRDefault="00DA2616" w:rsidP="00287CB8">
            <w:pPr>
              <w:ind w:left="309"/>
              <w:rPr>
                <w:lang w:val="es-ES"/>
              </w:rPr>
            </w:pPr>
            <w:bookmarkStart w:id="2" w:name="_Hlk222813797"/>
            <w:r>
              <w:rPr>
                <w:lang w:val="es-ES"/>
              </w:rPr>
              <w:t>1</w:t>
            </w:r>
            <w:r w:rsidR="00440A82">
              <w:rPr>
                <w:lang w:val="es-ES"/>
              </w:rPr>
              <w:t>7</w:t>
            </w:r>
            <w:r>
              <w:rPr>
                <w:lang w:val="es-ES"/>
              </w:rPr>
              <w:t>.</w:t>
            </w:r>
            <w:r w:rsidR="00287CB8">
              <w:rPr>
                <w:lang w:val="es-ES"/>
              </w:rPr>
              <w:t>Recepción de una donación</w:t>
            </w:r>
          </w:p>
        </w:tc>
        <w:tc>
          <w:tcPr>
            <w:tcW w:w="1701" w:type="dxa"/>
          </w:tcPr>
          <w:p w14:paraId="776AE102" w14:textId="77777777" w:rsidR="00287CB8" w:rsidRDefault="007038C5" w:rsidP="00287CB8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110486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CB8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5A471458" w14:textId="77777777" w:rsidR="00287CB8" w:rsidRDefault="007038C5" w:rsidP="00287CB8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536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CB8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73E44F4E" w14:textId="77777777" w:rsidR="00287CB8" w:rsidRDefault="007038C5" w:rsidP="00287CB8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87743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CB8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53" w:type="dxa"/>
          </w:tcPr>
          <w:p w14:paraId="18C34D4A" w14:textId="77777777" w:rsidR="00287CB8" w:rsidRDefault="007038C5" w:rsidP="00287CB8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83834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CB8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</w:tr>
      <w:bookmarkEnd w:id="2"/>
      <w:tr w:rsidR="00DA2616" w14:paraId="6DABAFBE" w14:textId="77777777" w:rsidTr="00C472A0">
        <w:tc>
          <w:tcPr>
            <w:tcW w:w="4957" w:type="dxa"/>
          </w:tcPr>
          <w:p w14:paraId="0E057C71" w14:textId="27DC9C15" w:rsidR="00DA2616" w:rsidRPr="0051046A" w:rsidRDefault="00DA2616" w:rsidP="00DA2616">
            <w:pPr>
              <w:ind w:left="309"/>
              <w:rPr>
                <w:lang w:val="es-ES"/>
              </w:rPr>
            </w:pPr>
            <w:r w:rsidRPr="0051046A">
              <w:rPr>
                <w:lang w:val="es-ES"/>
              </w:rPr>
              <w:t>1</w:t>
            </w:r>
            <w:r w:rsidR="00440A82" w:rsidRPr="0051046A">
              <w:rPr>
                <w:lang w:val="es-ES"/>
              </w:rPr>
              <w:t>8</w:t>
            </w:r>
            <w:r w:rsidRPr="0051046A">
              <w:rPr>
                <w:lang w:val="es-ES"/>
              </w:rPr>
              <w:t xml:space="preserve">.Recepción de </w:t>
            </w:r>
            <w:r w:rsidR="00201915" w:rsidRPr="0051046A">
              <w:rPr>
                <w:lang w:val="es-ES"/>
              </w:rPr>
              <w:t>brigadas médicas</w:t>
            </w:r>
            <w:r w:rsidR="001F4460">
              <w:rPr>
                <w:lang w:val="es-ES"/>
              </w:rPr>
              <w:t xml:space="preserve"> y/o académicas</w:t>
            </w:r>
          </w:p>
        </w:tc>
        <w:tc>
          <w:tcPr>
            <w:tcW w:w="1701" w:type="dxa"/>
          </w:tcPr>
          <w:p w14:paraId="0383C4DC" w14:textId="77777777" w:rsidR="00DA2616" w:rsidRPr="0051046A" w:rsidRDefault="007038C5" w:rsidP="00DA2616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97996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16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7123DC2C" w14:textId="77777777" w:rsidR="00DA2616" w:rsidRPr="0051046A" w:rsidRDefault="007038C5" w:rsidP="00DA2616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91798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16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07C2834B" w14:textId="77777777" w:rsidR="00DA2616" w:rsidRPr="0051046A" w:rsidRDefault="007038C5" w:rsidP="00DA2616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74194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16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53" w:type="dxa"/>
          </w:tcPr>
          <w:p w14:paraId="4C3378BC" w14:textId="77777777" w:rsidR="00DA2616" w:rsidRPr="0051046A" w:rsidRDefault="007038C5" w:rsidP="00DA2616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9074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16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</w:tr>
      <w:tr w:rsidR="00DA2616" w14:paraId="643A7588" w14:textId="77777777" w:rsidTr="00C472A0">
        <w:tc>
          <w:tcPr>
            <w:tcW w:w="4957" w:type="dxa"/>
          </w:tcPr>
          <w:p w14:paraId="6E81F7FE" w14:textId="77777777" w:rsidR="00DA2616" w:rsidRPr="0051046A" w:rsidRDefault="00DA2616" w:rsidP="00DA2616">
            <w:pPr>
              <w:ind w:left="309"/>
              <w:rPr>
                <w:lang w:val="es-ES"/>
              </w:rPr>
            </w:pPr>
            <w:r w:rsidRPr="0051046A">
              <w:rPr>
                <w:lang w:val="es-ES"/>
              </w:rPr>
              <w:t>1</w:t>
            </w:r>
            <w:r w:rsidR="00440A82" w:rsidRPr="0051046A">
              <w:rPr>
                <w:lang w:val="es-ES"/>
              </w:rPr>
              <w:t>9.</w:t>
            </w:r>
            <w:r w:rsidRPr="0051046A">
              <w:rPr>
                <w:lang w:val="es-ES"/>
              </w:rPr>
              <w:t>Realizar un evento conjunto (congreso, taller, seminario, etc</w:t>
            </w:r>
            <w:r w:rsidR="00FC6D1A">
              <w:rPr>
                <w:lang w:val="es-ES"/>
              </w:rPr>
              <w:t>.</w:t>
            </w:r>
            <w:r w:rsidRPr="0051046A">
              <w:rPr>
                <w:lang w:val="es-ES"/>
              </w:rPr>
              <w:t>)</w:t>
            </w:r>
          </w:p>
        </w:tc>
        <w:tc>
          <w:tcPr>
            <w:tcW w:w="1701" w:type="dxa"/>
          </w:tcPr>
          <w:p w14:paraId="0B13C1BD" w14:textId="1FF0BA37" w:rsidR="00DA2616" w:rsidRPr="0051046A" w:rsidRDefault="007038C5" w:rsidP="00DA2616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141207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28C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0FFC29E2" w14:textId="1DE62F07" w:rsidR="00DA2616" w:rsidRPr="0051046A" w:rsidRDefault="007038C5" w:rsidP="00DA2616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118998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28C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57DF7BBF" w14:textId="77777777" w:rsidR="00DA2616" w:rsidRPr="0051046A" w:rsidRDefault="007038C5" w:rsidP="00DA2616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202681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16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53" w:type="dxa"/>
          </w:tcPr>
          <w:p w14:paraId="339B3484" w14:textId="77777777" w:rsidR="00DA2616" w:rsidRPr="0051046A" w:rsidRDefault="007038C5" w:rsidP="00DA2616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119553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16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</w:tr>
      <w:tr w:rsidR="00DA2616" w14:paraId="741F3E8B" w14:textId="77777777" w:rsidTr="00C472A0">
        <w:tc>
          <w:tcPr>
            <w:tcW w:w="4957" w:type="dxa"/>
          </w:tcPr>
          <w:p w14:paraId="31BBCA7C" w14:textId="77777777" w:rsidR="00DA2616" w:rsidRPr="0051046A" w:rsidRDefault="00440A82" w:rsidP="00DA2616">
            <w:pPr>
              <w:ind w:left="309"/>
              <w:rPr>
                <w:lang w:val="es-ES"/>
              </w:rPr>
            </w:pPr>
            <w:r w:rsidRPr="0051046A">
              <w:rPr>
                <w:lang w:val="es-ES"/>
              </w:rPr>
              <w:t>20</w:t>
            </w:r>
            <w:r w:rsidR="00DA2616" w:rsidRPr="0051046A">
              <w:rPr>
                <w:lang w:val="es-ES"/>
              </w:rPr>
              <w:t>.Desarrollo de un programa de fortalecimiento de capacidades conjunto</w:t>
            </w:r>
          </w:p>
        </w:tc>
        <w:tc>
          <w:tcPr>
            <w:tcW w:w="1701" w:type="dxa"/>
          </w:tcPr>
          <w:p w14:paraId="0C53B5FD" w14:textId="77777777" w:rsidR="00DA2616" w:rsidRPr="0051046A" w:rsidRDefault="007038C5" w:rsidP="00DA2616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9476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A82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02797492" w14:textId="77777777" w:rsidR="00DA2616" w:rsidRPr="0051046A" w:rsidRDefault="007038C5" w:rsidP="00DA2616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55169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16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0879A75C" w14:textId="77777777" w:rsidR="00DA2616" w:rsidRPr="0051046A" w:rsidRDefault="007038C5" w:rsidP="00DA2616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28504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16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53" w:type="dxa"/>
          </w:tcPr>
          <w:p w14:paraId="3E162F3E" w14:textId="77777777" w:rsidR="00DA2616" w:rsidRPr="0051046A" w:rsidRDefault="007038C5" w:rsidP="00DA2616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56537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616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</w:tr>
      <w:tr w:rsidR="001F4460" w14:paraId="46F6F78D" w14:textId="77777777" w:rsidTr="00C472A0">
        <w:tc>
          <w:tcPr>
            <w:tcW w:w="4957" w:type="dxa"/>
          </w:tcPr>
          <w:p w14:paraId="5F5A6ACF" w14:textId="40F118BC" w:rsidR="001F4460" w:rsidRPr="0051046A" w:rsidRDefault="001F4460" w:rsidP="001F4460">
            <w:pPr>
              <w:ind w:left="309"/>
              <w:rPr>
                <w:lang w:val="es-ES"/>
              </w:rPr>
            </w:pPr>
            <w:r>
              <w:rPr>
                <w:lang w:val="es-ES"/>
              </w:rPr>
              <w:t>21. Apoyo en proyectos de desarrollo local y regional</w:t>
            </w:r>
          </w:p>
        </w:tc>
        <w:tc>
          <w:tcPr>
            <w:tcW w:w="1701" w:type="dxa"/>
          </w:tcPr>
          <w:p w14:paraId="2AC061CA" w14:textId="098C404D" w:rsidR="001F4460" w:rsidRDefault="007038C5" w:rsidP="001F4460">
            <w:pPr>
              <w:jc w:val="center"/>
              <w:rPr>
                <w:rFonts w:ascii="MS Gothic" w:eastAsia="MS Gothic" w:hAnsi="MS Gothic"/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2234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460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1744D03" w14:textId="648B7F78" w:rsidR="001F4460" w:rsidRDefault="007038C5" w:rsidP="001F4460">
            <w:pPr>
              <w:jc w:val="center"/>
              <w:rPr>
                <w:rFonts w:ascii="MS Gothic" w:eastAsia="MS Gothic" w:hAnsi="MS Gothic"/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55079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460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55BB42A2" w14:textId="56A612F5" w:rsidR="001F4460" w:rsidRDefault="007038C5" w:rsidP="001F4460">
            <w:pPr>
              <w:jc w:val="center"/>
              <w:rPr>
                <w:rFonts w:ascii="MS Gothic" w:eastAsia="MS Gothic" w:hAnsi="MS Gothic"/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69715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460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53" w:type="dxa"/>
          </w:tcPr>
          <w:p w14:paraId="0BF812D4" w14:textId="3C321E37" w:rsidR="001F4460" w:rsidRDefault="007038C5" w:rsidP="001F4460">
            <w:pPr>
              <w:jc w:val="center"/>
              <w:rPr>
                <w:rFonts w:ascii="MS Gothic" w:eastAsia="MS Gothic" w:hAnsi="MS Gothic"/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27701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460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</w:tr>
      <w:tr w:rsidR="001F4460" w14:paraId="2E9E69A9" w14:textId="77777777" w:rsidTr="00C472A0">
        <w:tc>
          <w:tcPr>
            <w:tcW w:w="4957" w:type="dxa"/>
          </w:tcPr>
          <w:p w14:paraId="7FE8B097" w14:textId="45870FE2" w:rsidR="001F4460" w:rsidRDefault="001F4460" w:rsidP="001F4460">
            <w:pPr>
              <w:ind w:left="309"/>
              <w:rPr>
                <w:lang w:val="es-ES"/>
              </w:rPr>
            </w:pPr>
            <w:r>
              <w:rPr>
                <w:lang w:val="es-ES"/>
              </w:rPr>
              <w:t xml:space="preserve">22. Asistencias técnicas y/o consultoría </w:t>
            </w:r>
          </w:p>
        </w:tc>
        <w:tc>
          <w:tcPr>
            <w:tcW w:w="1701" w:type="dxa"/>
          </w:tcPr>
          <w:p w14:paraId="1CCB8153" w14:textId="13A10AA9" w:rsidR="001F4460" w:rsidRDefault="007038C5" w:rsidP="001F4460">
            <w:pPr>
              <w:jc w:val="center"/>
              <w:rPr>
                <w:rFonts w:ascii="MS Gothic" w:eastAsia="MS Gothic" w:hAnsi="MS Gothic"/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29213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460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462D195B" w14:textId="2422BCE1" w:rsidR="001F4460" w:rsidRDefault="007038C5" w:rsidP="001F4460">
            <w:pPr>
              <w:jc w:val="center"/>
              <w:rPr>
                <w:rFonts w:ascii="MS Gothic" w:eastAsia="MS Gothic" w:hAnsi="MS Gothic"/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24429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460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4B32877B" w14:textId="63B4C227" w:rsidR="001F4460" w:rsidRDefault="007038C5" w:rsidP="001F4460">
            <w:pPr>
              <w:jc w:val="center"/>
              <w:rPr>
                <w:rFonts w:ascii="MS Gothic" w:eastAsia="MS Gothic" w:hAnsi="MS Gothic"/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183359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460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53" w:type="dxa"/>
          </w:tcPr>
          <w:p w14:paraId="6C846833" w14:textId="288937C6" w:rsidR="001F4460" w:rsidRDefault="007038C5" w:rsidP="001F4460">
            <w:pPr>
              <w:jc w:val="center"/>
              <w:rPr>
                <w:rFonts w:ascii="MS Gothic" w:eastAsia="MS Gothic" w:hAnsi="MS Gothic"/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133745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460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</w:tr>
      <w:tr w:rsidR="001F4460" w14:paraId="5F871E05" w14:textId="77777777" w:rsidTr="00C472A0">
        <w:tc>
          <w:tcPr>
            <w:tcW w:w="4957" w:type="dxa"/>
          </w:tcPr>
          <w:p w14:paraId="53BB7839" w14:textId="4EBDDE9A" w:rsidR="001F4460" w:rsidRDefault="001F4460" w:rsidP="001F4460">
            <w:pPr>
              <w:ind w:left="309"/>
              <w:rPr>
                <w:lang w:val="es-ES"/>
              </w:rPr>
            </w:pPr>
            <w:r>
              <w:rPr>
                <w:lang w:val="es-ES"/>
              </w:rPr>
              <w:t>23. Fortalecimiento de capacidades para prestación de servicios de infraestructura, tecnológicos y académicos</w:t>
            </w:r>
          </w:p>
        </w:tc>
        <w:tc>
          <w:tcPr>
            <w:tcW w:w="1701" w:type="dxa"/>
          </w:tcPr>
          <w:p w14:paraId="59FFF919" w14:textId="210AF3B9" w:rsidR="001F4460" w:rsidRDefault="007038C5" w:rsidP="001F4460">
            <w:pPr>
              <w:jc w:val="center"/>
              <w:rPr>
                <w:rFonts w:ascii="MS Gothic" w:eastAsia="MS Gothic" w:hAnsi="MS Gothic"/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20044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460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4C041E7B" w14:textId="3C34CE6F" w:rsidR="001F4460" w:rsidRDefault="007038C5" w:rsidP="001F4460">
            <w:pPr>
              <w:jc w:val="center"/>
              <w:rPr>
                <w:rFonts w:ascii="MS Gothic" w:eastAsia="MS Gothic" w:hAnsi="MS Gothic"/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20983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460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55122BD3" w14:textId="50E04413" w:rsidR="001F4460" w:rsidRDefault="007038C5" w:rsidP="001F4460">
            <w:pPr>
              <w:jc w:val="center"/>
              <w:rPr>
                <w:rFonts w:ascii="MS Gothic" w:eastAsia="MS Gothic" w:hAnsi="MS Gothic"/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73550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460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53" w:type="dxa"/>
          </w:tcPr>
          <w:p w14:paraId="35282102" w14:textId="46A07F3E" w:rsidR="001F4460" w:rsidRDefault="007038C5" w:rsidP="001F4460">
            <w:pPr>
              <w:jc w:val="center"/>
              <w:rPr>
                <w:rFonts w:ascii="MS Gothic" w:eastAsia="MS Gothic" w:hAnsi="MS Gothic"/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33732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460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</w:tr>
      <w:tr w:rsidR="001F4460" w14:paraId="1B3F86E1" w14:textId="77777777" w:rsidTr="00C472A0">
        <w:tc>
          <w:tcPr>
            <w:tcW w:w="4957" w:type="dxa"/>
          </w:tcPr>
          <w:p w14:paraId="6DAF5407" w14:textId="395218D0" w:rsidR="001F4460" w:rsidRPr="0051046A" w:rsidRDefault="001F4460" w:rsidP="001F4460">
            <w:pPr>
              <w:ind w:left="309"/>
              <w:rPr>
                <w:lang w:val="es-ES"/>
              </w:rPr>
            </w:pPr>
            <w:r w:rsidRPr="0051046A">
              <w:rPr>
                <w:lang w:val="es-ES"/>
              </w:rPr>
              <w:t>2</w:t>
            </w:r>
            <w:r w:rsidR="000C7827">
              <w:rPr>
                <w:lang w:val="es-ES"/>
              </w:rPr>
              <w:t>4</w:t>
            </w:r>
            <w:r w:rsidRPr="0051046A">
              <w:rPr>
                <w:lang w:val="es-ES"/>
              </w:rPr>
              <w:t xml:space="preserve">. Otro </w:t>
            </w:r>
          </w:p>
        </w:tc>
        <w:tc>
          <w:tcPr>
            <w:tcW w:w="1701" w:type="dxa"/>
          </w:tcPr>
          <w:p w14:paraId="7A37825B" w14:textId="77777777" w:rsidR="001F4460" w:rsidRPr="0051046A" w:rsidRDefault="007038C5" w:rsidP="001F4460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74630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460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14:paraId="3E90D9F7" w14:textId="77777777" w:rsidR="001F4460" w:rsidRPr="0051046A" w:rsidRDefault="007038C5" w:rsidP="001F4460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0177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460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5606AAC7" w14:textId="77777777" w:rsidR="001F4460" w:rsidRPr="0051046A" w:rsidRDefault="007038C5" w:rsidP="001F4460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-75629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460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  <w:tc>
          <w:tcPr>
            <w:tcW w:w="753" w:type="dxa"/>
          </w:tcPr>
          <w:p w14:paraId="58D26A29" w14:textId="77777777" w:rsidR="001F4460" w:rsidRPr="0051046A" w:rsidRDefault="007038C5" w:rsidP="001F4460">
            <w:pPr>
              <w:jc w:val="center"/>
              <w:rPr>
                <w:lang w:val="es-ES"/>
              </w:rPr>
            </w:pPr>
            <w:sdt>
              <w:sdtPr>
                <w:rPr>
                  <w:rFonts w:ascii="MS Gothic" w:eastAsia="MS Gothic" w:hAnsi="MS Gothic"/>
                  <w:lang w:val="es-ES"/>
                </w:rPr>
                <w:id w:val="100855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460" w:rsidRPr="0051046A">
                  <w:rPr>
                    <w:rFonts w:ascii="MS Gothic" w:eastAsia="MS Gothic" w:hAnsi="MS Gothic" w:hint="eastAsia"/>
                    <w:lang w:val="es-ES"/>
                  </w:rPr>
                  <w:t>☐</w:t>
                </w:r>
              </w:sdtContent>
            </w:sdt>
          </w:p>
        </w:tc>
      </w:tr>
      <w:tr w:rsidR="001F4460" w14:paraId="74634FF9" w14:textId="77777777" w:rsidTr="001E1D75">
        <w:tc>
          <w:tcPr>
            <w:tcW w:w="8828" w:type="dxa"/>
            <w:gridSpan w:val="5"/>
          </w:tcPr>
          <w:p w14:paraId="6F26335D" w14:textId="49CE1D85" w:rsidR="001F4460" w:rsidRDefault="001F4460" w:rsidP="001F4460">
            <w:pPr>
              <w:rPr>
                <w:lang w:val="es-ES"/>
              </w:rPr>
            </w:pPr>
            <w:r w:rsidRPr="0051046A">
              <w:rPr>
                <w:lang w:val="es-ES"/>
              </w:rPr>
              <w:t>Indique qué otra actividad realizará</w:t>
            </w:r>
            <w:r>
              <w:rPr>
                <w:lang w:val="es-ES"/>
              </w:rPr>
              <w:t>:</w:t>
            </w:r>
            <w:r w:rsidR="00490F6D">
              <w:rPr>
                <w:lang w:val="es-ES"/>
              </w:rPr>
              <w:t xml:space="preserve"> </w:t>
            </w:r>
            <w:sdt>
              <w:sdtPr>
                <w:rPr>
                  <w:lang w:val="es-ES"/>
                </w:rPr>
                <w:id w:val="13940775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67016" w:rsidRPr="00BF13BF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278D5785" w14:textId="77777777" w:rsidR="001F4460" w:rsidRPr="0051046A" w:rsidRDefault="001F4460" w:rsidP="001F4460">
            <w:pPr>
              <w:rPr>
                <w:rFonts w:ascii="MS Gothic" w:eastAsia="MS Gothic" w:hAnsi="MS Gothic"/>
                <w:lang w:val="es-ES"/>
              </w:rPr>
            </w:pPr>
          </w:p>
        </w:tc>
      </w:tr>
    </w:tbl>
    <w:p w14:paraId="2143EB69" w14:textId="77777777" w:rsidR="00B061CB" w:rsidRDefault="00B061CB" w:rsidP="00496A79">
      <w:pPr>
        <w:spacing w:after="0" w:line="360" w:lineRule="auto"/>
        <w:rPr>
          <w:lang w:val="es-ES"/>
        </w:rPr>
      </w:pPr>
    </w:p>
    <w:p w14:paraId="77BCF872" w14:textId="1EAD0E14" w:rsidR="00C472A0" w:rsidRDefault="007038C5" w:rsidP="00094F60">
      <w:pPr>
        <w:pStyle w:val="Sinespaciado"/>
        <w:rPr>
          <w:lang w:val="es-ES"/>
        </w:rPr>
      </w:pPr>
      <w:sdt>
        <w:sdtPr>
          <w:rPr>
            <w:lang w:val="es-ES"/>
          </w:rPr>
          <w:id w:val="144642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F60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094F60">
        <w:rPr>
          <w:lang w:val="es-ES"/>
        </w:rPr>
        <w:t xml:space="preserve"> Doy fe que toda información contenida en este documento ha sido revisada y aprobada por la autoridad competente de la unidad académica/administrativa correspondiente. (Marque en la casilla)</w:t>
      </w:r>
    </w:p>
    <w:sectPr w:rsidR="00C472A0" w:rsidSect="002B60C7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9A298" w14:textId="77777777" w:rsidR="007038C5" w:rsidRDefault="007038C5" w:rsidP="001E5617">
      <w:pPr>
        <w:spacing w:after="0" w:line="240" w:lineRule="auto"/>
      </w:pPr>
      <w:r>
        <w:separator/>
      </w:r>
    </w:p>
  </w:endnote>
  <w:endnote w:type="continuationSeparator" w:id="0">
    <w:p w14:paraId="4168927C" w14:textId="77777777" w:rsidR="007038C5" w:rsidRDefault="007038C5" w:rsidP="001E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4C97E" w14:textId="77777777" w:rsidR="007038C5" w:rsidRDefault="007038C5" w:rsidP="001E5617">
      <w:pPr>
        <w:spacing w:after="0" w:line="240" w:lineRule="auto"/>
      </w:pPr>
      <w:r>
        <w:separator/>
      </w:r>
    </w:p>
  </w:footnote>
  <w:footnote w:type="continuationSeparator" w:id="0">
    <w:p w14:paraId="31678583" w14:textId="77777777" w:rsidR="007038C5" w:rsidRDefault="007038C5" w:rsidP="001E5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F1F40" w14:textId="71109961" w:rsidR="001E1D75" w:rsidRDefault="00F06A3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D8FFF2" wp14:editId="3712CACD">
          <wp:simplePos x="0" y="0"/>
          <wp:positionH relativeFrom="column">
            <wp:posOffset>-1171575</wp:posOffset>
          </wp:positionH>
          <wp:positionV relativeFrom="paragraph">
            <wp:posOffset>-563880</wp:posOffset>
          </wp:positionV>
          <wp:extent cx="2020828" cy="127101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VRI UNAH_Mesa de trabajo 1 copia 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828" cy="1271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B5001"/>
    <w:multiLevelType w:val="hybridMultilevel"/>
    <w:tmpl w:val="231E9B86"/>
    <w:lvl w:ilvl="0" w:tplc="271CA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33363"/>
    <w:multiLevelType w:val="hybridMultilevel"/>
    <w:tmpl w:val="390E43C0"/>
    <w:lvl w:ilvl="0" w:tplc="271CA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C9"/>
    <w:rsid w:val="00067842"/>
    <w:rsid w:val="00094F60"/>
    <w:rsid w:val="000C7827"/>
    <w:rsid w:val="000D4A38"/>
    <w:rsid w:val="00111AC9"/>
    <w:rsid w:val="001B1516"/>
    <w:rsid w:val="001E1D75"/>
    <w:rsid w:val="001E5617"/>
    <w:rsid w:val="001F4460"/>
    <w:rsid w:val="00201915"/>
    <w:rsid w:val="0021540A"/>
    <w:rsid w:val="00227FC0"/>
    <w:rsid w:val="00251F83"/>
    <w:rsid w:val="002779E2"/>
    <w:rsid w:val="00287CB8"/>
    <w:rsid w:val="002B60C7"/>
    <w:rsid w:val="002E2F30"/>
    <w:rsid w:val="00301C98"/>
    <w:rsid w:val="00312CAC"/>
    <w:rsid w:val="00333159"/>
    <w:rsid w:val="004327C4"/>
    <w:rsid w:val="00440A82"/>
    <w:rsid w:val="00474175"/>
    <w:rsid w:val="00490F6D"/>
    <w:rsid w:val="00496A79"/>
    <w:rsid w:val="004B3C25"/>
    <w:rsid w:val="004C5C9A"/>
    <w:rsid w:val="004E6FCE"/>
    <w:rsid w:val="004F363C"/>
    <w:rsid w:val="00503EBE"/>
    <w:rsid w:val="0051046A"/>
    <w:rsid w:val="00564818"/>
    <w:rsid w:val="005730EF"/>
    <w:rsid w:val="00574483"/>
    <w:rsid w:val="005871E1"/>
    <w:rsid w:val="0060077E"/>
    <w:rsid w:val="00625EF8"/>
    <w:rsid w:val="006529CB"/>
    <w:rsid w:val="006560EA"/>
    <w:rsid w:val="006777C1"/>
    <w:rsid w:val="006932C0"/>
    <w:rsid w:val="006F39C4"/>
    <w:rsid w:val="007038C5"/>
    <w:rsid w:val="00722CB5"/>
    <w:rsid w:val="00767016"/>
    <w:rsid w:val="00773D69"/>
    <w:rsid w:val="007A2689"/>
    <w:rsid w:val="007A3B56"/>
    <w:rsid w:val="00816EFA"/>
    <w:rsid w:val="00851128"/>
    <w:rsid w:val="00883EDE"/>
    <w:rsid w:val="008933F7"/>
    <w:rsid w:val="008B2983"/>
    <w:rsid w:val="008D2833"/>
    <w:rsid w:val="008E7EAE"/>
    <w:rsid w:val="00900BF5"/>
    <w:rsid w:val="00916FF2"/>
    <w:rsid w:val="00940E36"/>
    <w:rsid w:val="00990C59"/>
    <w:rsid w:val="009D2D4C"/>
    <w:rsid w:val="00A40495"/>
    <w:rsid w:val="00A87758"/>
    <w:rsid w:val="00AA7A9F"/>
    <w:rsid w:val="00AD235C"/>
    <w:rsid w:val="00AF35F3"/>
    <w:rsid w:val="00AF7AC4"/>
    <w:rsid w:val="00B061CB"/>
    <w:rsid w:val="00BC30C5"/>
    <w:rsid w:val="00C472A0"/>
    <w:rsid w:val="00CA7DDE"/>
    <w:rsid w:val="00D16699"/>
    <w:rsid w:val="00D370C0"/>
    <w:rsid w:val="00D406D2"/>
    <w:rsid w:val="00D703A1"/>
    <w:rsid w:val="00DA2616"/>
    <w:rsid w:val="00E27021"/>
    <w:rsid w:val="00E4328C"/>
    <w:rsid w:val="00E81173"/>
    <w:rsid w:val="00E96DFF"/>
    <w:rsid w:val="00EA068A"/>
    <w:rsid w:val="00ED0603"/>
    <w:rsid w:val="00ED6557"/>
    <w:rsid w:val="00F06A3F"/>
    <w:rsid w:val="00F370B3"/>
    <w:rsid w:val="00FA4ED8"/>
    <w:rsid w:val="00FC6D1A"/>
    <w:rsid w:val="00FD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15673E"/>
  <w15:chartTrackingRefBased/>
  <w15:docId w15:val="{06D7060F-DC05-4991-8A1B-70EFB503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33159"/>
    <w:rPr>
      <w:color w:val="808080"/>
    </w:rPr>
  </w:style>
  <w:style w:type="paragraph" w:styleId="Prrafodelista">
    <w:name w:val="List Paragraph"/>
    <w:basedOn w:val="Normal"/>
    <w:uiPriority w:val="34"/>
    <w:qFormat/>
    <w:rsid w:val="005744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2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983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2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E5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5617"/>
  </w:style>
  <w:style w:type="paragraph" w:styleId="Piedepgina">
    <w:name w:val="footer"/>
    <w:basedOn w:val="Normal"/>
    <w:link w:val="PiedepginaCar"/>
    <w:uiPriority w:val="99"/>
    <w:unhideWhenUsed/>
    <w:rsid w:val="001E5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617"/>
  </w:style>
  <w:style w:type="paragraph" w:styleId="Sinespaciado">
    <w:name w:val="No Spacing"/>
    <w:uiPriority w:val="1"/>
    <w:qFormat/>
    <w:rsid w:val="00094F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BC7BB-0FE6-47A3-8F9E-6984A2D5A0C3}"/>
      </w:docPartPr>
      <w:docPartBody>
        <w:p w:rsidR="00DE6442" w:rsidRDefault="00C52F68">
          <w:r w:rsidRPr="00E3225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217AE-3E97-4267-A2D6-303AB29CE9E0}"/>
      </w:docPartPr>
      <w:docPartBody>
        <w:p w:rsidR="00BF1B88" w:rsidRDefault="00106496">
          <w:r w:rsidRPr="00BF13B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1ED30-24D4-403C-9DDF-CBE336E0D11D}"/>
      </w:docPartPr>
      <w:docPartBody>
        <w:p w:rsidR="001D0382" w:rsidRDefault="00BF1B88">
          <w:r w:rsidRPr="002D259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68"/>
    <w:rsid w:val="00045FE0"/>
    <w:rsid w:val="00106496"/>
    <w:rsid w:val="001D0382"/>
    <w:rsid w:val="003741F6"/>
    <w:rsid w:val="004F363C"/>
    <w:rsid w:val="005F1450"/>
    <w:rsid w:val="00643500"/>
    <w:rsid w:val="006B3990"/>
    <w:rsid w:val="007C3DD6"/>
    <w:rsid w:val="007D7A15"/>
    <w:rsid w:val="00A54559"/>
    <w:rsid w:val="00AF69EF"/>
    <w:rsid w:val="00BF1AB6"/>
    <w:rsid w:val="00BF1B88"/>
    <w:rsid w:val="00C52F68"/>
    <w:rsid w:val="00C71E36"/>
    <w:rsid w:val="00CC7C9B"/>
    <w:rsid w:val="00CE5BD1"/>
    <w:rsid w:val="00D46C71"/>
    <w:rsid w:val="00D573BB"/>
    <w:rsid w:val="00DE6442"/>
    <w:rsid w:val="00EA4673"/>
    <w:rsid w:val="00F0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1B88"/>
    <w:rPr>
      <w:color w:val="808080"/>
    </w:rPr>
  </w:style>
  <w:style w:type="paragraph" w:customStyle="1" w:styleId="F763A271E23948808BBC660E4528B21D">
    <w:name w:val="F763A271E23948808BBC660E4528B21D"/>
    <w:rsid w:val="00106496"/>
  </w:style>
  <w:style w:type="paragraph" w:customStyle="1" w:styleId="0087FEB577C24F719096AA296B5C7DEC">
    <w:name w:val="0087FEB577C24F719096AA296B5C7DEC"/>
    <w:rsid w:val="001064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2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ORDONEZ ESCOTO</dc:creator>
  <cp:keywords/>
  <dc:description/>
  <cp:lastModifiedBy>RICARDO JAVIER PAZ VALLADARES</cp:lastModifiedBy>
  <cp:revision>12</cp:revision>
  <cp:lastPrinted>2024-02-01T16:06:00Z</cp:lastPrinted>
  <dcterms:created xsi:type="dcterms:W3CDTF">2026-03-03T16:57:00Z</dcterms:created>
  <dcterms:modified xsi:type="dcterms:W3CDTF">2026-03-23T14:56:00Z</dcterms:modified>
</cp:coreProperties>
</file>